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76" w:rsidRDefault="001C3776" w:rsidP="00FF4DB6">
      <w:pPr>
        <w:pStyle w:val="Heading2"/>
      </w:pPr>
      <w:bookmarkStart w:id="0" w:name="_Toc260057938"/>
      <w:bookmarkStart w:id="1" w:name="_GoBack"/>
      <w:bookmarkEnd w:id="1"/>
    </w:p>
    <w:p w:rsidR="00FF4DB6" w:rsidRPr="00B36497" w:rsidRDefault="00FF4DB6" w:rsidP="00FF4DB6">
      <w:pPr>
        <w:pStyle w:val="Heading2"/>
      </w:pPr>
      <w:r w:rsidRPr="00B36497">
        <w:t>Attendance</w:t>
      </w:r>
      <w:bookmarkEnd w:id="0"/>
      <w:r w:rsidRPr="00B36497">
        <w:t xml:space="preserve"> </w:t>
      </w:r>
    </w:p>
    <w:p w:rsidR="00FF4DB6" w:rsidRPr="00B36497" w:rsidRDefault="00FF4DB6" w:rsidP="00FF4DB6">
      <w:pPr>
        <w:pStyle w:val="BasicParagraph"/>
        <w:spacing w:line="240" w:lineRule="auto"/>
        <w:rPr>
          <w:rFonts w:ascii="Arial" w:hAnsi="Arial"/>
          <w:sz w:val="22"/>
        </w:rPr>
      </w:pPr>
      <w:r w:rsidRPr="00B36497">
        <w:rPr>
          <w:rFonts w:ascii="Arial" w:hAnsi="Arial"/>
          <w:sz w:val="22"/>
        </w:rPr>
        <w:t xml:space="preserve">Goodwill and its management staff depend on employees to be at work as scheduled each day to avoid placing an added workload on other employees, disrupting work schedules, causing unnecessary overtime and adversely affecting our ability to service our customers.  We expect employees to keep unapproved absences, late arrivals and early departures to a minimum. </w:t>
      </w:r>
    </w:p>
    <w:p w:rsidR="00FF4DB6" w:rsidRPr="00B36497" w:rsidRDefault="00FF4DB6" w:rsidP="00FF4DB6">
      <w:pPr>
        <w:pStyle w:val="BasicParagraph"/>
        <w:spacing w:line="240" w:lineRule="auto"/>
        <w:rPr>
          <w:rStyle w:val="A11"/>
          <w:rFonts w:ascii="Arial" w:hAnsi="Arial" w:cs="Arial"/>
          <w:sz w:val="22"/>
          <w:szCs w:val="22"/>
        </w:rPr>
      </w:pPr>
    </w:p>
    <w:p w:rsidR="00FF4DB6" w:rsidRPr="00B36497" w:rsidRDefault="00FF4DB6" w:rsidP="00FF4DB6">
      <w:pPr>
        <w:pStyle w:val="Heading3"/>
      </w:pPr>
      <w:r w:rsidRPr="00B36497">
        <w:t>Attendance Definitions</w:t>
      </w:r>
    </w:p>
    <w:p w:rsidR="00FF4DB6" w:rsidRPr="00B36497" w:rsidRDefault="00FF4DB6" w:rsidP="00FF4DB6">
      <w:pPr>
        <w:pStyle w:val="BasicParagraph"/>
        <w:spacing w:line="240" w:lineRule="auto"/>
        <w:rPr>
          <w:rFonts w:ascii="Arial" w:hAnsi="Arial"/>
          <w:sz w:val="22"/>
        </w:rPr>
      </w:pPr>
      <w:r w:rsidRPr="00B36497">
        <w:rPr>
          <w:rFonts w:ascii="Arial" w:hAnsi="Arial"/>
          <w:sz w:val="22"/>
          <w:u w:val="single"/>
        </w:rPr>
        <w:t>Approved Absence:</w:t>
      </w:r>
      <w:r w:rsidRPr="00B36497">
        <w:rPr>
          <w:rFonts w:ascii="Arial" w:hAnsi="Arial"/>
          <w:sz w:val="22"/>
        </w:rPr>
        <w:t xml:space="preserve"> Approved absences are not counted as points under the Attendance Policy. An approved absence is a day that has been requested by the employee and approved by the Supervisor at least 24 hours prior to taking the time off. Other absences that are not considered points when approved by the employee’s Supervisor and/or Goodwill, regardless of 24-hour notice, include vacation, holiday, bereavement leave, jury duty, military duty, voting, </w:t>
      </w:r>
      <w:r w:rsidR="005F39EE">
        <w:rPr>
          <w:rFonts w:ascii="Arial" w:hAnsi="Arial"/>
          <w:sz w:val="22"/>
        </w:rPr>
        <w:t>F</w:t>
      </w:r>
      <w:r w:rsidRPr="00B36497">
        <w:rPr>
          <w:rFonts w:ascii="Arial" w:hAnsi="Arial"/>
          <w:sz w:val="22"/>
        </w:rPr>
        <w:t>amily and Medical leave</w:t>
      </w:r>
      <w:r w:rsidR="005F39EE">
        <w:rPr>
          <w:rFonts w:ascii="Arial" w:hAnsi="Arial"/>
          <w:sz w:val="22"/>
        </w:rPr>
        <w:t xml:space="preserve"> and</w:t>
      </w:r>
      <w:r w:rsidRPr="00B36497">
        <w:rPr>
          <w:rFonts w:ascii="Arial" w:hAnsi="Arial"/>
          <w:sz w:val="22"/>
        </w:rPr>
        <w:t xml:space="preserve"> Workers’ Compensation leave.</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rPr>
      </w:pPr>
      <w:r w:rsidRPr="00B36497">
        <w:rPr>
          <w:rFonts w:ascii="Arial" w:hAnsi="Arial"/>
          <w:sz w:val="22"/>
          <w:u w:val="single"/>
        </w:rPr>
        <w:t>Unapproved Absence:</w:t>
      </w:r>
      <w:r w:rsidRPr="00B36497">
        <w:rPr>
          <w:rFonts w:ascii="Arial" w:hAnsi="Arial"/>
          <w:sz w:val="22"/>
        </w:rPr>
        <w:t xml:space="preserve"> An unapproved absence is a day that has not been requested by the employee and approved by the employee’s Supervisor at least 24 hours prior to taking the time off. </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rPr>
      </w:pPr>
      <w:r w:rsidRPr="00B36497">
        <w:rPr>
          <w:rFonts w:ascii="Arial" w:hAnsi="Arial"/>
          <w:sz w:val="22"/>
          <w:u w:val="single"/>
        </w:rPr>
        <w:t>Tardiness:</w:t>
      </w:r>
      <w:r w:rsidRPr="00B36497">
        <w:rPr>
          <w:rFonts w:ascii="Arial" w:hAnsi="Arial"/>
          <w:sz w:val="22"/>
        </w:rPr>
        <w:t xml:space="preserve"> An employee is expected to be at his/her work area ready to work at the time established by his/her Supervisor. An employee is considered tardy if he/she did not clock in on time (for non-exempt employees) and is not in his/her work area working. An employee is also tardy if he/she is late returning from lunch. If an employee is not able to be in his/her work area as scheduled, he/she must contact his/her Supervisor immediately.</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rPr>
      </w:pPr>
      <w:bookmarkStart w:id="2" w:name="OLE_LINK3"/>
      <w:bookmarkStart w:id="3" w:name="OLE_LINK4"/>
      <w:r w:rsidRPr="00B36497">
        <w:rPr>
          <w:rFonts w:ascii="Arial" w:hAnsi="Arial"/>
          <w:sz w:val="22"/>
          <w:u w:val="single"/>
        </w:rPr>
        <w:t>Early Departure:</w:t>
      </w:r>
      <w:r w:rsidRPr="00B36497">
        <w:rPr>
          <w:rFonts w:ascii="Arial" w:hAnsi="Arial"/>
          <w:sz w:val="22"/>
        </w:rPr>
        <w:t xml:space="preserve"> An employee is expected to work his/her scheduled work day.  An employee is considered to have made an early departure if he/she does not request and receive Supervisor approval at least 24 hours prior to leaving early. If an employee needs to leave work early, the employee must speak with his/her Supervisor before leaving. If the employee’s Supervisor is not available, the employee must speak with a Supervisor within his/her department or the Department Head. An employee is also considered to have made an early departure if he/she leaves early to go to lunch without Supervisor approval.</w:t>
      </w:r>
      <w:r w:rsidR="00B0576A">
        <w:rPr>
          <w:rFonts w:ascii="Arial" w:hAnsi="Arial"/>
          <w:sz w:val="22"/>
        </w:rPr>
        <w:t xml:space="preserve">  Please be aware that leaving a shift before completion and without permission may also be grounds for termination.  </w:t>
      </w:r>
    </w:p>
    <w:bookmarkEnd w:id="2"/>
    <w:bookmarkEnd w:id="3"/>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Heading3"/>
      </w:pPr>
      <w:r w:rsidRPr="00B36497">
        <w:t>Non-Exempt Attendance Corrective Action Process</w:t>
      </w:r>
    </w:p>
    <w:p w:rsidR="00FF4DB6" w:rsidRPr="00B36497" w:rsidRDefault="00FF4DB6" w:rsidP="00FF4DB6">
      <w:pPr>
        <w:pStyle w:val="BasicParagraph"/>
        <w:spacing w:line="240" w:lineRule="auto"/>
        <w:rPr>
          <w:rFonts w:ascii="Arial" w:hAnsi="Arial"/>
          <w:sz w:val="22"/>
        </w:rPr>
      </w:pPr>
      <w:r w:rsidRPr="00B36497">
        <w:rPr>
          <w:rFonts w:ascii="Arial" w:hAnsi="Arial"/>
          <w:sz w:val="22"/>
          <w:u w:val="single"/>
        </w:rPr>
        <w:t>Point:</w:t>
      </w:r>
      <w:r w:rsidRPr="00B36497">
        <w:rPr>
          <w:rFonts w:ascii="Arial" w:hAnsi="Arial"/>
          <w:sz w:val="22"/>
        </w:rPr>
        <w:t xml:space="preserve"> </w:t>
      </w:r>
      <w:bookmarkStart w:id="4" w:name="OLE_LINK1"/>
      <w:bookmarkStart w:id="5" w:name="OLE_LINK2"/>
      <w:r w:rsidRPr="00B36497">
        <w:rPr>
          <w:rFonts w:ascii="Arial" w:hAnsi="Arial"/>
          <w:sz w:val="22"/>
        </w:rPr>
        <w:t>A point is an unapproved absence, a tardy or an early departure from work as defined above. An absence-related point is 3 consecutive scheduled work days or less. Examples of points are as follows:</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numPr>
          <w:ilvl w:val="0"/>
          <w:numId w:val="1"/>
        </w:numPr>
        <w:spacing w:line="240" w:lineRule="auto"/>
        <w:rPr>
          <w:rFonts w:ascii="Arial" w:hAnsi="Arial"/>
          <w:sz w:val="22"/>
        </w:rPr>
      </w:pPr>
      <w:r w:rsidRPr="00B36497">
        <w:rPr>
          <w:rFonts w:ascii="Arial" w:hAnsi="Arial"/>
          <w:sz w:val="22"/>
        </w:rPr>
        <w:t>Being absent for one scheduled work day, such as May 4, is one point.</w:t>
      </w:r>
    </w:p>
    <w:p w:rsidR="00FF4DB6" w:rsidRPr="00B36497" w:rsidRDefault="00FF4DB6" w:rsidP="00FF4DB6">
      <w:pPr>
        <w:pStyle w:val="BasicParagraph"/>
        <w:numPr>
          <w:ilvl w:val="0"/>
          <w:numId w:val="1"/>
        </w:numPr>
        <w:spacing w:line="240" w:lineRule="auto"/>
        <w:rPr>
          <w:rFonts w:ascii="Arial" w:hAnsi="Arial"/>
          <w:sz w:val="22"/>
        </w:rPr>
      </w:pPr>
      <w:r w:rsidRPr="00B36497">
        <w:rPr>
          <w:rFonts w:ascii="Arial" w:hAnsi="Arial"/>
          <w:sz w:val="22"/>
        </w:rPr>
        <w:t>Being absent for 3 consecutive scheduled work days is one point, such as May 4 through May 6.</w:t>
      </w:r>
    </w:p>
    <w:p w:rsidR="00FF4DB6" w:rsidRPr="00B36497" w:rsidRDefault="00FF4DB6" w:rsidP="00FF4DB6">
      <w:pPr>
        <w:pStyle w:val="BasicParagraph"/>
        <w:numPr>
          <w:ilvl w:val="0"/>
          <w:numId w:val="1"/>
        </w:numPr>
        <w:spacing w:line="240" w:lineRule="auto"/>
        <w:rPr>
          <w:rFonts w:ascii="Arial" w:hAnsi="Arial"/>
          <w:sz w:val="22"/>
        </w:rPr>
      </w:pPr>
      <w:r w:rsidRPr="00B36497">
        <w:rPr>
          <w:rFonts w:ascii="Arial" w:hAnsi="Arial"/>
          <w:sz w:val="22"/>
        </w:rPr>
        <w:t>Being absent for 4 consecutive scheduled work days such as July 10 through July 13 is 2 points, one for July 10 through July 12 and another for July 13.</w:t>
      </w:r>
    </w:p>
    <w:p w:rsidR="00FF4DB6" w:rsidRPr="00B36497" w:rsidRDefault="00FF4DB6" w:rsidP="00FF4DB6">
      <w:pPr>
        <w:pStyle w:val="BasicParagraph"/>
        <w:numPr>
          <w:ilvl w:val="0"/>
          <w:numId w:val="1"/>
        </w:numPr>
        <w:spacing w:line="240" w:lineRule="auto"/>
        <w:rPr>
          <w:rFonts w:ascii="Arial" w:hAnsi="Arial"/>
          <w:sz w:val="22"/>
        </w:rPr>
      </w:pPr>
      <w:r w:rsidRPr="00B36497">
        <w:rPr>
          <w:rFonts w:ascii="Arial" w:hAnsi="Arial"/>
          <w:sz w:val="22"/>
        </w:rPr>
        <w:t xml:space="preserve">Being absent for 7 consecutive scheduled work days, such as July 10 through July 16, is 3 points, one for July 10 through 12, one for July 13 through 15 and </w:t>
      </w:r>
      <w:r w:rsidRPr="00B36497">
        <w:rPr>
          <w:rFonts w:ascii="Arial" w:hAnsi="Arial"/>
          <w:sz w:val="22"/>
        </w:rPr>
        <w:lastRenderedPageBreak/>
        <w:t>one for July 16.</w:t>
      </w:r>
    </w:p>
    <w:p w:rsidR="00FF4DB6" w:rsidRPr="00B36497" w:rsidRDefault="00FF4DB6" w:rsidP="00FF4DB6">
      <w:pPr>
        <w:pStyle w:val="BasicParagraph"/>
        <w:numPr>
          <w:ilvl w:val="0"/>
          <w:numId w:val="1"/>
        </w:numPr>
        <w:spacing w:line="240" w:lineRule="auto"/>
        <w:rPr>
          <w:rFonts w:ascii="Arial" w:hAnsi="Arial"/>
          <w:sz w:val="22"/>
        </w:rPr>
      </w:pPr>
      <w:r w:rsidRPr="00B36497">
        <w:rPr>
          <w:rFonts w:ascii="Arial" w:hAnsi="Arial"/>
          <w:sz w:val="22"/>
        </w:rPr>
        <w:t>Arriving tardy, after scheduled work time, is one point.</w:t>
      </w:r>
    </w:p>
    <w:p w:rsidR="00FF4DB6" w:rsidRPr="00B36497" w:rsidRDefault="00FF4DB6" w:rsidP="00FF4DB6">
      <w:pPr>
        <w:pStyle w:val="BasicParagraph"/>
        <w:numPr>
          <w:ilvl w:val="0"/>
          <w:numId w:val="1"/>
        </w:numPr>
        <w:spacing w:line="240" w:lineRule="auto"/>
        <w:rPr>
          <w:rFonts w:ascii="Arial" w:hAnsi="Arial"/>
          <w:sz w:val="22"/>
        </w:rPr>
      </w:pPr>
      <w:r w:rsidRPr="00B36497">
        <w:rPr>
          <w:rFonts w:ascii="Arial" w:hAnsi="Arial"/>
          <w:sz w:val="22"/>
        </w:rPr>
        <w:t xml:space="preserve">Leaving early without requesting and receiving Supervisor approval at least 24 hours in advance is one point. </w:t>
      </w:r>
    </w:p>
    <w:p w:rsidR="00FF4DB6" w:rsidRPr="00B36497" w:rsidRDefault="00FF4DB6" w:rsidP="00FF4DB6">
      <w:pPr>
        <w:pStyle w:val="BasicParagraph"/>
        <w:numPr>
          <w:ilvl w:val="0"/>
          <w:numId w:val="1"/>
        </w:numPr>
        <w:spacing w:line="240" w:lineRule="auto"/>
        <w:rPr>
          <w:rFonts w:ascii="Arial" w:hAnsi="Arial"/>
          <w:sz w:val="22"/>
        </w:rPr>
      </w:pPr>
      <w:r w:rsidRPr="00B36497">
        <w:rPr>
          <w:rFonts w:ascii="Arial" w:hAnsi="Arial"/>
          <w:sz w:val="22"/>
        </w:rPr>
        <w:t>Leaving early one day and being absent the next 2 consecutive scheduled work days is 2 points.</w:t>
      </w:r>
    </w:p>
    <w:p w:rsidR="00FF4DB6" w:rsidRPr="00B36497" w:rsidRDefault="00FF4DB6" w:rsidP="00FF4DB6">
      <w:pPr>
        <w:pStyle w:val="BasicParagraph"/>
        <w:numPr>
          <w:ilvl w:val="0"/>
          <w:numId w:val="1"/>
        </w:numPr>
        <w:spacing w:line="240" w:lineRule="auto"/>
        <w:rPr>
          <w:rFonts w:ascii="Arial" w:hAnsi="Arial"/>
          <w:sz w:val="22"/>
        </w:rPr>
      </w:pPr>
      <w:r w:rsidRPr="00B36497">
        <w:rPr>
          <w:rFonts w:ascii="Arial" w:hAnsi="Arial"/>
          <w:sz w:val="22"/>
        </w:rPr>
        <w:t>Being absent for one scheduled work day and tardy the next scheduled work day is 2 points.</w:t>
      </w:r>
    </w:p>
    <w:p w:rsidR="00FF4DB6" w:rsidRPr="00B36497" w:rsidRDefault="00FF4DB6" w:rsidP="00FF4DB6">
      <w:pPr>
        <w:pStyle w:val="BasicParagraph"/>
        <w:numPr>
          <w:ilvl w:val="0"/>
          <w:numId w:val="1"/>
        </w:numPr>
        <w:spacing w:line="240" w:lineRule="auto"/>
        <w:rPr>
          <w:rFonts w:ascii="Arial" w:hAnsi="Arial"/>
          <w:sz w:val="22"/>
        </w:rPr>
      </w:pPr>
      <w:r w:rsidRPr="00B36497">
        <w:rPr>
          <w:rFonts w:ascii="Arial" w:hAnsi="Arial"/>
          <w:sz w:val="22"/>
        </w:rPr>
        <w:t>Being tardy and leaving early the same scheduled work day is 2 points.</w:t>
      </w:r>
    </w:p>
    <w:p w:rsidR="00FF4DB6" w:rsidRPr="00B36497" w:rsidRDefault="00FF4DB6" w:rsidP="00FF4DB6">
      <w:pPr>
        <w:pStyle w:val="BasicParagraph"/>
        <w:numPr>
          <w:ilvl w:val="0"/>
          <w:numId w:val="1"/>
        </w:numPr>
        <w:spacing w:line="240" w:lineRule="auto"/>
        <w:rPr>
          <w:rFonts w:ascii="Arial" w:hAnsi="Arial"/>
          <w:sz w:val="22"/>
        </w:rPr>
      </w:pPr>
      <w:r w:rsidRPr="00B36497">
        <w:rPr>
          <w:rFonts w:ascii="Arial" w:hAnsi="Arial"/>
          <w:sz w:val="22"/>
        </w:rPr>
        <w:t>Being tardy when returning from lunch is one point.</w:t>
      </w:r>
    </w:p>
    <w:p w:rsidR="00FF4DB6" w:rsidRPr="00B36497" w:rsidRDefault="00FF4DB6" w:rsidP="00FF4DB6">
      <w:pPr>
        <w:pStyle w:val="BasicParagraph"/>
        <w:numPr>
          <w:ilvl w:val="0"/>
          <w:numId w:val="1"/>
        </w:numPr>
        <w:spacing w:line="240" w:lineRule="auto"/>
        <w:rPr>
          <w:rFonts w:ascii="Arial" w:hAnsi="Arial"/>
          <w:sz w:val="22"/>
        </w:rPr>
      </w:pPr>
      <w:r w:rsidRPr="00B36497">
        <w:rPr>
          <w:rFonts w:ascii="Arial" w:hAnsi="Arial"/>
          <w:sz w:val="22"/>
        </w:rPr>
        <w:t xml:space="preserve">Leaving early for lunch without Supervisor approval is one point. </w:t>
      </w:r>
    </w:p>
    <w:bookmarkEnd w:id="4"/>
    <w:bookmarkEnd w:id="5"/>
    <w:p w:rsidR="00FF4DB6" w:rsidRPr="00B36497" w:rsidRDefault="00FF4DB6" w:rsidP="00FF4DB6">
      <w:pPr>
        <w:rPr>
          <w:rFonts w:ascii="Arial" w:hAnsi="Arial" w:cs="Arial"/>
          <w:sz w:val="22"/>
          <w:szCs w:val="22"/>
        </w:rPr>
      </w:pPr>
    </w:p>
    <w:p w:rsidR="00FF4DB6" w:rsidRPr="00B36497" w:rsidRDefault="00FF4DB6" w:rsidP="00FF4DB6">
      <w:pPr>
        <w:pStyle w:val="BasicParagraph"/>
        <w:spacing w:line="240" w:lineRule="auto"/>
        <w:rPr>
          <w:rFonts w:ascii="Arial" w:hAnsi="Arial"/>
          <w:sz w:val="22"/>
        </w:rPr>
      </w:pPr>
      <w:r w:rsidRPr="00B36497">
        <w:rPr>
          <w:rFonts w:ascii="Arial" w:hAnsi="Arial"/>
          <w:sz w:val="22"/>
          <w:u w:val="single"/>
        </w:rPr>
        <w:t>Measurement Period:</w:t>
      </w:r>
      <w:r w:rsidRPr="00B36497">
        <w:rPr>
          <w:rFonts w:ascii="Arial" w:hAnsi="Arial"/>
          <w:sz w:val="22"/>
        </w:rPr>
        <w:t xml:space="preserve"> An employee’s attendance will be measured over a backward rolling 12-month period.</w:t>
      </w:r>
    </w:p>
    <w:p w:rsidR="00FF4DB6" w:rsidRPr="00B36497" w:rsidRDefault="00FF4DB6" w:rsidP="00FF4DB6">
      <w:pPr>
        <w:pStyle w:val="BasicParagraph"/>
        <w:numPr>
          <w:ilvl w:val="0"/>
          <w:numId w:val="2"/>
        </w:numPr>
        <w:spacing w:line="240" w:lineRule="auto"/>
        <w:rPr>
          <w:rFonts w:ascii="Arial" w:hAnsi="Arial"/>
          <w:sz w:val="22"/>
        </w:rPr>
      </w:pPr>
      <w:r w:rsidRPr="00B36497">
        <w:rPr>
          <w:rFonts w:ascii="Arial" w:hAnsi="Arial"/>
          <w:sz w:val="22"/>
        </w:rPr>
        <w:t>For example, an employee has points on March 10, May 15, October 11-13 and October 14-15, 2008 as well as January 8 and February 10, 2009.</w:t>
      </w:r>
    </w:p>
    <w:p w:rsidR="00FF4DB6" w:rsidRPr="00B36497" w:rsidRDefault="00FF4DB6" w:rsidP="00FF4DB6">
      <w:pPr>
        <w:pStyle w:val="BasicParagraph"/>
        <w:numPr>
          <w:ilvl w:val="1"/>
          <w:numId w:val="2"/>
        </w:numPr>
        <w:spacing w:line="240" w:lineRule="auto"/>
        <w:rPr>
          <w:rFonts w:ascii="Arial" w:hAnsi="Arial"/>
          <w:sz w:val="22"/>
        </w:rPr>
      </w:pPr>
      <w:r w:rsidRPr="00B36497">
        <w:rPr>
          <w:rFonts w:ascii="Arial" w:hAnsi="Arial"/>
          <w:sz w:val="22"/>
        </w:rPr>
        <w:t>Based on the backward rolling 12-month period on February 10, 2009 (the last point) the employee has 6 points.</w:t>
      </w:r>
    </w:p>
    <w:p w:rsidR="00FF4DB6" w:rsidRPr="00B36497" w:rsidRDefault="00FF4DB6" w:rsidP="00FF4DB6">
      <w:pPr>
        <w:pStyle w:val="BasicParagraph"/>
        <w:numPr>
          <w:ilvl w:val="1"/>
          <w:numId w:val="2"/>
        </w:numPr>
        <w:spacing w:line="240" w:lineRule="auto"/>
        <w:rPr>
          <w:rFonts w:ascii="Arial" w:hAnsi="Arial"/>
          <w:sz w:val="22"/>
        </w:rPr>
      </w:pPr>
      <w:r w:rsidRPr="00B36497">
        <w:rPr>
          <w:rFonts w:ascii="Arial" w:hAnsi="Arial"/>
          <w:sz w:val="22"/>
        </w:rPr>
        <w:t>Based on the backward rolling 12-month period on June 18, 2009 the employee has 4 points as March 10 and May 15, 2008 have dropped off.</w:t>
      </w:r>
    </w:p>
    <w:p w:rsidR="00FF4DB6" w:rsidRPr="00B36497" w:rsidRDefault="00FF4DB6" w:rsidP="00FF4DB6">
      <w:pPr>
        <w:pStyle w:val="BasicParagraph"/>
        <w:rPr>
          <w:rFonts w:ascii="Arial" w:hAnsi="Arial"/>
          <w:sz w:val="22"/>
        </w:rPr>
      </w:pPr>
    </w:p>
    <w:p w:rsidR="00FF4DB6" w:rsidRPr="00B36497" w:rsidRDefault="00FF4DB6" w:rsidP="00FF4DB6">
      <w:pPr>
        <w:pStyle w:val="BasicParagraph"/>
        <w:spacing w:line="240" w:lineRule="auto"/>
        <w:rPr>
          <w:rFonts w:ascii="Arial" w:hAnsi="Arial" w:cs="Arial"/>
          <w:sz w:val="22"/>
          <w:szCs w:val="22"/>
          <w:u w:val="single"/>
        </w:rPr>
      </w:pPr>
      <w:r w:rsidRPr="00B36497">
        <w:rPr>
          <w:rFonts w:ascii="Arial" w:hAnsi="Arial" w:cs="Arial"/>
          <w:sz w:val="22"/>
          <w:szCs w:val="22"/>
          <w:u w:val="single"/>
        </w:rPr>
        <w:t>Attendance Corrective Action Process:</w:t>
      </w:r>
    </w:p>
    <w:p w:rsidR="00FF4DB6" w:rsidRPr="00B36497" w:rsidRDefault="00FF4DB6" w:rsidP="00FF4DB6">
      <w:pPr>
        <w:pStyle w:val="BasicParagraph"/>
        <w:numPr>
          <w:ilvl w:val="0"/>
          <w:numId w:val="2"/>
        </w:numPr>
        <w:spacing w:line="240" w:lineRule="auto"/>
        <w:rPr>
          <w:rFonts w:ascii="Arial" w:hAnsi="Arial"/>
          <w:sz w:val="22"/>
        </w:rPr>
      </w:pPr>
      <w:r w:rsidRPr="00B36497">
        <w:rPr>
          <w:rFonts w:ascii="Arial" w:hAnsi="Arial"/>
          <w:sz w:val="22"/>
        </w:rPr>
        <w:t>5 points will result in first written counseling</w:t>
      </w:r>
    </w:p>
    <w:p w:rsidR="00FF4DB6" w:rsidRPr="00B36497" w:rsidRDefault="00FF4DB6" w:rsidP="00FF4DB6">
      <w:pPr>
        <w:pStyle w:val="BasicParagraph"/>
        <w:numPr>
          <w:ilvl w:val="0"/>
          <w:numId w:val="2"/>
        </w:numPr>
        <w:spacing w:line="240" w:lineRule="auto"/>
        <w:rPr>
          <w:rFonts w:ascii="Arial" w:hAnsi="Arial"/>
          <w:sz w:val="22"/>
        </w:rPr>
      </w:pPr>
      <w:r w:rsidRPr="00B36497">
        <w:rPr>
          <w:rFonts w:ascii="Arial" w:hAnsi="Arial"/>
          <w:sz w:val="22"/>
        </w:rPr>
        <w:t>7 points will result in second written counseling</w:t>
      </w:r>
    </w:p>
    <w:p w:rsidR="00FF4DB6" w:rsidRPr="00B36497" w:rsidRDefault="00FF4DB6" w:rsidP="00FF4DB6">
      <w:pPr>
        <w:pStyle w:val="BasicParagraph"/>
        <w:numPr>
          <w:ilvl w:val="0"/>
          <w:numId w:val="2"/>
        </w:numPr>
        <w:spacing w:line="240" w:lineRule="auto"/>
        <w:rPr>
          <w:rFonts w:ascii="Arial" w:hAnsi="Arial"/>
          <w:sz w:val="22"/>
        </w:rPr>
      </w:pPr>
      <w:r w:rsidRPr="00B36497">
        <w:rPr>
          <w:rFonts w:ascii="Arial" w:hAnsi="Arial"/>
          <w:sz w:val="22"/>
        </w:rPr>
        <w:t>9 points will result in third written counseling</w:t>
      </w:r>
    </w:p>
    <w:p w:rsidR="00FF4DB6" w:rsidRPr="00B36497" w:rsidRDefault="00FF4DB6" w:rsidP="00FF4DB6">
      <w:pPr>
        <w:pStyle w:val="BasicParagraph"/>
        <w:numPr>
          <w:ilvl w:val="0"/>
          <w:numId w:val="2"/>
        </w:numPr>
        <w:spacing w:line="240" w:lineRule="auto"/>
        <w:rPr>
          <w:rFonts w:ascii="Arial" w:hAnsi="Arial"/>
          <w:sz w:val="22"/>
        </w:rPr>
      </w:pPr>
      <w:r w:rsidRPr="00B36497">
        <w:rPr>
          <w:rFonts w:ascii="Arial" w:hAnsi="Arial"/>
          <w:sz w:val="22"/>
        </w:rPr>
        <w:t>10 points may result in termination</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rPr>
      </w:pPr>
      <w:r w:rsidRPr="00B36497">
        <w:rPr>
          <w:rFonts w:ascii="Arial" w:hAnsi="Arial"/>
          <w:sz w:val="22"/>
        </w:rPr>
        <w:t xml:space="preserve">If an employee requests a leave of absence and the employee fails to submit certification or documentation related to the leave within the specified timeframe or the certification or documentation does not support the stated reason for the leave, then the absences will be treated as points under the Attendance Policy.  If the leave is not approved and the employee returns to work, absences related to the leave will be applied retroactively consistent with the terms of the Attendance Policy.  Depending on how many points an employee has under the Attendance Policy, he/she may be at the point of corrective action up to and including immediate termination. </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rPr>
      </w:pPr>
      <w:r w:rsidRPr="00B36497">
        <w:rPr>
          <w:rFonts w:ascii="Arial" w:hAnsi="Arial"/>
          <w:sz w:val="22"/>
        </w:rPr>
        <w:t>If a non-exempt employee misses work for more than 10 consecutive scheduled work days that are not approved absences, the employee will be considered to have voluntarily resigned.  This applies even if the employee calls out during this time period.  The Calling Out section or No Call No Show section of this policy should be referred to when an employee does not call out or come to work.  If the employee reaches 10 points first in this instance, the employee will be subject to termination as per the Attendance Corrective Action process above.</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rPr>
      </w:pPr>
      <w:r w:rsidRPr="00B36497">
        <w:rPr>
          <w:rFonts w:ascii="Arial" w:hAnsi="Arial"/>
          <w:sz w:val="22"/>
        </w:rPr>
        <w:t xml:space="preserve">An employee is not eligible to apply for internal job opportunities for 90 days after the date that the last written counseling was delivered.  </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Heading3"/>
      </w:pPr>
      <w:r w:rsidRPr="00B36497">
        <w:t xml:space="preserve">Employee Responsibility </w:t>
      </w:r>
    </w:p>
    <w:p w:rsidR="00FF4DB6" w:rsidRPr="00B36497" w:rsidRDefault="00FF4DB6" w:rsidP="00FF4DB6">
      <w:pPr>
        <w:pStyle w:val="BasicParagraph"/>
        <w:spacing w:line="240" w:lineRule="auto"/>
        <w:rPr>
          <w:rFonts w:ascii="Arial" w:hAnsi="Arial"/>
          <w:sz w:val="22"/>
        </w:rPr>
      </w:pPr>
      <w:r w:rsidRPr="00B36497">
        <w:rPr>
          <w:rFonts w:ascii="Arial" w:hAnsi="Arial"/>
          <w:sz w:val="22"/>
        </w:rPr>
        <w:t xml:space="preserve">Even if an employee provides satisfactory explanation of absenteeism, tardiness or early departure, excessive points, other than approved time off, cannot be permitted and may </w:t>
      </w:r>
      <w:r w:rsidRPr="00B36497">
        <w:rPr>
          <w:rFonts w:ascii="Arial" w:hAnsi="Arial"/>
          <w:sz w:val="22"/>
        </w:rPr>
        <w:lastRenderedPageBreak/>
        <w:t>result in termination of employment.</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rPr>
      </w:pPr>
      <w:r w:rsidRPr="00B36497">
        <w:rPr>
          <w:rFonts w:ascii="Arial" w:hAnsi="Arial"/>
          <w:sz w:val="22"/>
        </w:rPr>
        <w:t>Please note that Goodwill reserves the right, in its sole discretion, to impose any corrective action it deems appropriate in a given situation. While Goodwill may elect to follow a progressive discipline procedure, Goodwill is in no way obligated to do so.  Using progressive discipline is at the sole discretion of Goodwill.  Corrective action may include, but is not limited to, verbal counseling, written counseling, suspension and termination. Goodwill reserves the right to deliver the level of corrective action it feels is appropriate based on the situation. Additionally, circumstances may warrant immediate termination of an employee without any prior corrective action.</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rPr>
      </w:pPr>
      <w:r w:rsidRPr="00B36497">
        <w:rPr>
          <w:rFonts w:ascii="Arial" w:hAnsi="Arial"/>
          <w:sz w:val="22"/>
        </w:rPr>
        <w:t>The following responsibilities apply to all Goodwill employees:</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u w:val="single"/>
        </w:rPr>
      </w:pPr>
      <w:r w:rsidRPr="00B36497">
        <w:rPr>
          <w:rFonts w:ascii="Arial" w:hAnsi="Arial"/>
          <w:sz w:val="22"/>
          <w:u w:val="single"/>
        </w:rPr>
        <w:t>Scheduling Time Off</w:t>
      </w:r>
    </w:p>
    <w:p w:rsidR="00FF4DB6" w:rsidRPr="00B36497" w:rsidRDefault="00FF4DB6" w:rsidP="00FF4DB6">
      <w:pPr>
        <w:pStyle w:val="BasicParagraph"/>
        <w:spacing w:line="240" w:lineRule="auto"/>
        <w:rPr>
          <w:rFonts w:ascii="Arial" w:hAnsi="Arial"/>
          <w:sz w:val="22"/>
        </w:rPr>
      </w:pPr>
      <w:r w:rsidRPr="00B36497">
        <w:rPr>
          <w:rFonts w:ascii="Arial" w:hAnsi="Arial"/>
          <w:sz w:val="22"/>
        </w:rPr>
        <w:t>To help Goodwill and Goodwill’s management team plan for time off, employees should give their Supervisor as much advance notice as possible when scheduling time off.  Requests for time off are considered and approved or denied based on business needs.  Employees should give at least one week advance notice to their Supervisor when requesting time off.  Supervisors may not be able to approve requests that are received with less than the requested advance notice.  The employee should submit a Time Off Request form</w:t>
      </w:r>
      <w:r w:rsidR="00D33861">
        <w:rPr>
          <w:rFonts w:ascii="Arial" w:hAnsi="Arial"/>
          <w:sz w:val="22"/>
        </w:rPr>
        <w:t xml:space="preserve">.  </w:t>
      </w:r>
      <w:r w:rsidRPr="00B36497">
        <w:rPr>
          <w:rFonts w:ascii="Arial" w:hAnsi="Arial"/>
          <w:sz w:val="22"/>
        </w:rPr>
        <w:t>The employee must obtain approval from his/her Supervisor to take time off prior to taking the time off.</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u w:val="single"/>
        </w:rPr>
      </w:pPr>
      <w:r w:rsidRPr="00B36497">
        <w:rPr>
          <w:rFonts w:ascii="Arial" w:hAnsi="Arial"/>
          <w:sz w:val="22"/>
          <w:u w:val="single"/>
        </w:rPr>
        <w:t>Calling Out</w:t>
      </w:r>
    </w:p>
    <w:p w:rsidR="00FF4DB6" w:rsidRDefault="00FF4DB6" w:rsidP="00FF4DB6">
      <w:pPr>
        <w:pStyle w:val="BasicParagraph"/>
        <w:spacing w:line="240" w:lineRule="auto"/>
        <w:rPr>
          <w:rFonts w:ascii="Arial" w:hAnsi="Arial"/>
          <w:sz w:val="22"/>
        </w:rPr>
      </w:pPr>
      <w:r w:rsidRPr="00B36497">
        <w:rPr>
          <w:rFonts w:ascii="Arial" w:hAnsi="Arial"/>
          <w:sz w:val="22"/>
        </w:rPr>
        <w:t xml:space="preserve">If an employee is going to be absent from work he/she must call and speak directly to his/her Supervisor within </w:t>
      </w:r>
      <w:r w:rsidR="0072302C">
        <w:rPr>
          <w:rFonts w:ascii="Arial" w:hAnsi="Arial"/>
          <w:sz w:val="22"/>
        </w:rPr>
        <w:t>two hours</w:t>
      </w:r>
      <w:r w:rsidRPr="00B36497">
        <w:rPr>
          <w:rFonts w:ascii="Arial" w:hAnsi="Arial"/>
          <w:sz w:val="22"/>
        </w:rPr>
        <w:t xml:space="preserve"> of the employee’s scheduled start time at the beginning of the first day of the absence. If an employee must rely on another person to make the phone call because he/she is unable to do so, the call must still be received within </w:t>
      </w:r>
      <w:r w:rsidR="0072302C">
        <w:rPr>
          <w:rFonts w:ascii="Arial" w:hAnsi="Arial"/>
          <w:sz w:val="22"/>
        </w:rPr>
        <w:t>two hours</w:t>
      </w:r>
      <w:r w:rsidRPr="00B36497">
        <w:rPr>
          <w:rFonts w:ascii="Arial" w:hAnsi="Arial"/>
          <w:sz w:val="22"/>
        </w:rPr>
        <w:t xml:space="preserve"> of the employee’s scheduled start time. Then, unless other arrangements are approved by the employee’s Supervisor or the employee’s absence is approved, he/she must call again at the beginning of each day during the absence. If the Supervisor is not available, the employee may leave a message on the Supervisor’s voicemail and a phone number where the employee can be reached.  Using e-mail or text messaging instead of calling are not acceptable methods of notification when an employee is going to be absent.</w:t>
      </w:r>
    </w:p>
    <w:p w:rsidR="00B0576A" w:rsidRDefault="00B0576A" w:rsidP="00FF4DB6">
      <w:pPr>
        <w:pStyle w:val="BasicParagraph"/>
        <w:spacing w:line="240" w:lineRule="auto"/>
        <w:rPr>
          <w:rFonts w:ascii="Arial" w:hAnsi="Arial"/>
          <w:sz w:val="22"/>
        </w:rPr>
      </w:pPr>
    </w:p>
    <w:p w:rsidR="00B0576A" w:rsidRPr="00B36497" w:rsidRDefault="00B0576A" w:rsidP="00FF4DB6">
      <w:pPr>
        <w:pStyle w:val="BasicParagraph"/>
        <w:spacing w:line="240" w:lineRule="auto"/>
        <w:rPr>
          <w:rFonts w:ascii="Arial" w:hAnsi="Arial"/>
          <w:sz w:val="22"/>
        </w:rPr>
      </w:pPr>
      <w:r>
        <w:rPr>
          <w:rFonts w:ascii="Arial" w:hAnsi="Arial"/>
          <w:sz w:val="22"/>
        </w:rPr>
        <w:t>All personal injuries or illnesses prohibiting or limiting ability to work, resulting in loss of work will require a written release from a doctor if absent for more than three (3) consecutive days.  It is the responsibility of the employee to inform their immediate supervisor and the HR Manager of any restrictions resulting from any injury or illness.</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Style w:val="A11"/>
          <w:rFonts w:ascii="Arial" w:hAnsi="Arial" w:cs="Arial"/>
          <w:sz w:val="22"/>
          <w:szCs w:val="22"/>
          <w:u w:val="single"/>
        </w:rPr>
      </w:pPr>
      <w:r w:rsidRPr="00B36497">
        <w:rPr>
          <w:rStyle w:val="A11"/>
          <w:rFonts w:ascii="Arial" w:hAnsi="Arial" w:cs="Arial"/>
          <w:sz w:val="22"/>
          <w:szCs w:val="22"/>
          <w:u w:val="single"/>
        </w:rPr>
        <w:t>No Call No Show</w:t>
      </w:r>
    </w:p>
    <w:p w:rsidR="00FF4DB6" w:rsidRPr="00B36497" w:rsidRDefault="00FF4DB6" w:rsidP="00FF4DB6">
      <w:pPr>
        <w:pStyle w:val="BasicParagraph"/>
        <w:spacing w:line="240" w:lineRule="auto"/>
        <w:rPr>
          <w:rFonts w:ascii="Arial" w:hAnsi="Arial"/>
          <w:sz w:val="22"/>
        </w:rPr>
      </w:pPr>
      <w:r w:rsidRPr="00B36497">
        <w:rPr>
          <w:rFonts w:ascii="Arial" w:hAnsi="Arial"/>
          <w:sz w:val="22"/>
        </w:rPr>
        <w:t xml:space="preserve">An employee who does not call out or come to work for </w:t>
      </w:r>
      <w:r w:rsidR="0072302C">
        <w:rPr>
          <w:rFonts w:ascii="Arial" w:hAnsi="Arial"/>
          <w:sz w:val="22"/>
        </w:rPr>
        <w:t>1</w:t>
      </w:r>
      <w:r w:rsidRPr="00B36497">
        <w:rPr>
          <w:rFonts w:ascii="Arial" w:hAnsi="Arial"/>
          <w:sz w:val="22"/>
        </w:rPr>
        <w:t xml:space="preserve"> scheduled work day will be considered to have abandoned his/her job and voluntarily resigned his/her position. Goodwill recognizes there may be times when extenuating circumstances, such as hospitalization due to an accident, prevent an employee from contacting his/her Supervisor in a timely manner.  On those occasions, the employee, or a person acting on his/her behalf, should contact the Supervisor as soon as possible so Goodwill management is aware of the situation.</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rPr>
      </w:pPr>
      <w:r w:rsidRPr="00B36497">
        <w:rPr>
          <w:rFonts w:ascii="Arial" w:hAnsi="Arial"/>
          <w:sz w:val="22"/>
        </w:rPr>
        <w:t xml:space="preserve">An employee who is considered to be no call no show will be removed from payroll and </w:t>
      </w:r>
      <w:r w:rsidRPr="00B36497">
        <w:rPr>
          <w:rFonts w:ascii="Arial" w:hAnsi="Arial"/>
          <w:sz w:val="22"/>
        </w:rPr>
        <w:lastRenderedPageBreak/>
        <w:t xml:space="preserve">will receive a separation notice through the mail. The employee is not entitled to receive </w:t>
      </w:r>
      <w:r w:rsidR="005F39EE">
        <w:rPr>
          <w:rFonts w:ascii="Arial" w:hAnsi="Arial"/>
          <w:sz w:val="22"/>
        </w:rPr>
        <w:t xml:space="preserve">any </w:t>
      </w:r>
      <w:r w:rsidRPr="00B36497">
        <w:rPr>
          <w:rFonts w:ascii="Arial" w:hAnsi="Arial"/>
          <w:sz w:val="22"/>
        </w:rPr>
        <w:t>available vacation or sick pay.</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u w:val="single"/>
        </w:rPr>
      </w:pPr>
      <w:r w:rsidRPr="00B36497">
        <w:rPr>
          <w:rFonts w:ascii="Arial" w:hAnsi="Arial"/>
          <w:sz w:val="22"/>
          <w:u w:val="single"/>
        </w:rPr>
        <w:t>Walking Off the Job</w:t>
      </w:r>
    </w:p>
    <w:p w:rsidR="00FF4DB6" w:rsidRPr="00B36497" w:rsidRDefault="00FF4DB6" w:rsidP="00FF4DB6">
      <w:pPr>
        <w:pStyle w:val="BasicParagraph"/>
        <w:spacing w:line="240" w:lineRule="auto"/>
        <w:rPr>
          <w:rFonts w:ascii="Arial" w:hAnsi="Arial"/>
          <w:sz w:val="22"/>
        </w:rPr>
      </w:pPr>
      <w:r w:rsidRPr="00B36497">
        <w:rPr>
          <w:rFonts w:ascii="Arial" w:hAnsi="Arial"/>
          <w:sz w:val="22"/>
        </w:rPr>
        <w:t>An employee who walks off his/her job and leaves Goodwill without Supervisor approval will be considered to have abandoned his/her job and to have voluntarily resigned his/her position.</w:t>
      </w:r>
    </w:p>
    <w:p w:rsidR="00FF4DB6" w:rsidRPr="00B36497" w:rsidRDefault="00FF4DB6" w:rsidP="00FF4DB6">
      <w:pPr>
        <w:pStyle w:val="BasicParagraph"/>
        <w:spacing w:line="240" w:lineRule="auto"/>
        <w:rPr>
          <w:rFonts w:ascii="Arial" w:hAnsi="Arial"/>
          <w:sz w:val="22"/>
        </w:rPr>
      </w:pPr>
    </w:p>
    <w:p w:rsidR="00FF4DB6" w:rsidRPr="00B36497" w:rsidRDefault="00FF4DB6" w:rsidP="00FF4DB6">
      <w:pPr>
        <w:pStyle w:val="BasicParagraph"/>
        <w:spacing w:line="240" w:lineRule="auto"/>
        <w:rPr>
          <w:rFonts w:ascii="Arial" w:hAnsi="Arial"/>
          <w:sz w:val="22"/>
        </w:rPr>
      </w:pPr>
      <w:r w:rsidRPr="00B36497">
        <w:rPr>
          <w:rFonts w:ascii="Arial" w:hAnsi="Arial"/>
          <w:sz w:val="22"/>
        </w:rPr>
        <w:t>Employees of Goodwill are employed for an indefinite period and employment may be terminated, with or without cause, at any time at the will of either the employee or Goodwill.</w:t>
      </w:r>
    </w:p>
    <w:p w:rsidR="00B83EBB" w:rsidRDefault="00B83EBB"/>
    <w:sectPr w:rsidR="00B83EBB" w:rsidSect="00482A2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68" w:rsidRDefault="00C20368" w:rsidP="00F074F3">
      <w:r>
        <w:separator/>
      </w:r>
    </w:p>
  </w:endnote>
  <w:endnote w:type="continuationSeparator" w:id="0">
    <w:p w:rsidR="00C20368" w:rsidRDefault="00C20368" w:rsidP="00F0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76" w:rsidRPr="00F074F3" w:rsidRDefault="00B0576A" w:rsidP="00F074F3">
    <w:pPr>
      <w:pStyle w:val="Footer"/>
      <w:jc w:val="center"/>
      <w:rPr>
        <w:b/>
      </w:rPr>
    </w:pPr>
    <w:r>
      <w:rPr>
        <w:b/>
      </w:rPr>
      <w:t>January 2013</w:t>
    </w:r>
  </w:p>
  <w:p w:rsidR="001C3776" w:rsidRPr="00F074F3" w:rsidRDefault="001C377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68" w:rsidRDefault="00C20368" w:rsidP="00F074F3">
      <w:r>
        <w:separator/>
      </w:r>
    </w:p>
  </w:footnote>
  <w:footnote w:type="continuationSeparator" w:id="0">
    <w:p w:rsidR="00C20368" w:rsidRDefault="00C20368" w:rsidP="00F07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76" w:rsidRPr="00F074F3" w:rsidRDefault="001C3776" w:rsidP="00F074F3">
    <w:pPr>
      <w:pStyle w:val="Header"/>
      <w:jc w:val="center"/>
      <w:rPr>
        <w:b/>
      </w:rPr>
    </w:pPr>
    <w:r w:rsidRPr="00F074F3">
      <w:rPr>
        <w:b/>
      </w:rPr>
      <w:t>Goodwill Industries of WY, Inc.</w:t>
    </w:r>
  </w:p>
  <w:p w:rsidR="001C3776" w:rsidRPr="00F074F3" w:rsidRDefault="001C377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561"/>
    <w:multiLevelType w:val="hybridMultilevel"/>
    <w:tmpl w:val="D90AF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9D0A30"/>
    <w:multiLevelType w:val="hybridMultilevel"/>
    <w:tmpl w:val="8D9C3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B6"/>
    <w:rsid w:val="000002A7"/>
    <w:rsid w:val="00000B7A"/>
    <w:rsid w:val="00000F75"/>
    <w:rsid w:val="000011B0"/>
    <w:rsid w:val="0000206A"/>
    <w:rsid w:val="00002884"/>
    <w:rsid w:val="00002C56"/>
    <w:rsid w:val="000033F0"/>
    <w:rsid w:val="00003487"/>
    <w:rsid w:val="000040C3"/>
    <w:rsid w:val="00004A01"/>
    <w:rsid w:val="00004A2A"/>
    <w:rsid w:val="00004DAA"/>
    <w:rsid w:val="00005A7B"/>
    <w:rsid w:val="00005B93"/>
    <w:rsid w:val="0000658C"/>
    <w:rsid w:val="0000662E"/>
    <w:rsid w:val="00006918"/>
    <w:rsid w:val="00006CC7"/>
    <w:rsid w:val="0000708A"/>
    <w:rsid w:val="00007FC6"/>
    <w:rsid w:val="000100C0"/>
    <w:rsid w:val="00010BD5"/>
    <w:rsid w:val="00010F6D"/>
    <w:rsid w:val="0001110B"/>
    <w:rsid w:val="00011558"/>
    <w:rsid w:val="00011615"/>
    <w:rsid w:val="00012482"/>
    <w:rsid w:val="00013015"/>
    <w:rsid w:val="00013278"/>
    <w:rsid w:val="00013D18"/>
    <w:rsid w:val="000143C3"/>
    <w:rsid w:val="00014604"/>
    <w:rsid w:val="000154C6"/>
    <w:rsid w:val="000159F4"/>
    <w:rsid w:val="00016857"/>
    <w:rsid w:val="00016D08"/>
    <w:rsid w:val="00017142"/>
    <w:rsid w:val="00017145"/>
    <w:rsid w:val="00020D32"/>
    <w:rsid w:val="00020E00"/>
    <w:rsid w:val="0002133D"/>
    <w:rsid w:val="0002139E"/>
    <w:rsid w:val="00021595"/>
    <w:rsid w:val="00021B90"/>
    <w:rsid w:val="00022AF2"/>
    <w:rsid w:val="00022C37"/>
    <w:rsid w:val="00022E73"/>
    <w:rsid w:val="000234B4"/>
    <w:rsid w:val="00023670"/>
    <w:rsid w:val="000243D2"/>
    <w:rsid w:val="000244FD"/>
    <w:rsid w:val="0002471B"/>
    <w:rsid w:val="00024A75"/>
    <w:rsid w:val="000250E4"/>
    <w:rsid w:val="00025375"/>
    <w:rsid w:val="000255C1"/>
    <w:rsid w:val="00025D36"/>
    <w:rsid w:val="000262A5"/>
    <w:rsid w:val="000262D7"/>
    <w:rsid w:val="00026EBF"/>
    <w:rsid w:val="0002755E"/>
    <w:rsid w:val="00027D57"/>
    <w:rsid w:val="00030944"/>
    <w:rsid w:val="00030DBA"/>
    <w:rsid w:val="00030E4E"/>
    <w:rsid w:val="000312F2"/>
    <w:rsid w:val="00031AB7"/>
    <w:rsid w:val="00031C0D"/>
    <w:rsid w:val="00031C4F"/>
    <w:rsid w:val="00031DEA"/>
    <w:rsid w:val="00032584"/>
    <w:rsid w:val="00032F9C"/>
    <w:rsid w:val="00033E2C"/>
    <w:rsid w:val="00034113"/>
    <w:rsid w:val="00035184"/>
    <w:rsid w:val="00035783"/>
    <w:rsid w:val="00035C78"/>
    <w:rsid w:val="00036398"/>
    <w:rsid w:val="00036503"/>
    <w:rsid w:val="00037109"/>
    <w:rsid w:val="0003727E"/>
    <w:rsid w:val="000376CC"/>
    <w:rsid w:val="00037CAA"/>
    <w:rsid w:val="0004026E"/>
    <w:rsid w:val="00040610"/>
    <w:rsid w:val="00040AC7"/>
    <w:rsid w:val="00040BF2"/>
    <w:rsid w:val="00040D33"/>
    <w:rsid w:val="00041559"/>
    <w:rsid w:val="000416F6"/>
    <w:rsid w:val="00041BE9"/>
    <w:rsid w:val="00043E75"/>
    <w:rsid w:val="00043EA5"/>
    <w:rsid w:val="000441D0"/>
    <w:rsid w:val="00044224"/>
    <w:rsid w:val="00044606"/>
    <w:rsid w:val="0004542A"/>
    <w:rsid w:val="000457F9"/>
    <w:rsid w:val="00045CAF"/>
    <w:rsid w:val="00046D99"/>
    <w:rsid w:val="000506C8"/>
    <w:rsid w:val="0005142A"/>
    <w:rsid w:val="00051732"/>
    <w:rsid w:val="000519E3"/>
    <w:rsid w:val="00051C8D"/>
    <w:rsid w:val="00052021"/>
    <w:rsid w:val="000524D4"/>
    <w:rsid w:val="0005329D"/>
    <w:rsid w:val="0005367B"/>
    <w:rsid w:val="00053BF4"/>
    <w:rsid w:val="00053E7A"/>
    <w:rsid w:val="00053E8B"/>
    <w:rsid w:val="00054381"/>
    <w:rsid w:val="00054512"/>
    <w:rsid w:val="000545A3"/>
    <w:rsid w:val="00054AA3"/>
    <w:rsid w:val="00055A2E"/>
    <w:rsid w:val="00055B26"/>
    <w:rsid w:val="00055E1B"/>
    <w:rsid w:val="00056584"/>
    <w:rsid w:val="00056ABD"/>
    <w:rsid w:val="00056E0A"/>
    <w:rsid w:val="000574FE"/>
    <w:rsid w:val="00057D3B"/>
    <w:rsid w:val="00057E58"/>
    <w:rsid w:val="000600B4"/>
    <w:rsid w:val="00060115"/>
    <w:rsid w:val="00060C37"/>
    <w:rsid w:val="00060C6F"/>
    <w:rsid w:val="00060D61"/>
    <w:rsid w:val="00061A1B"/>
    <w:rsid w:val="00061CD2"/>
    <w:rsid w:val="00061EA7"/>
    <w:rsid w:val="000620F0"/>
    <w:rsid w:val="0006226D"/>
    <w:rsid w:val="00062729"/>
    <w:rsid w:val="00062A34"/>
    <w:rsid w:val="000634C7"/>
    <w:rsid w:val="000635FD"/>
    <w:rsid w:val="00063832"/>
    <w:rsid w:val="00063EBB"/>
    <w:rsid w:val="00063FF2"/>
    <w:rsid w:val="00064029"/>
    <w:rsid w:val="00064E1E"/>
    <w:rsid w:val="00065124"/>
    <w:rsid w:val="0006521D"/>
    <w:rsid w:val="0006549C"/>
    <w:rsid w:val="000657E3"/>
    <w:rsid w:val="000657FB"/>
    <w:rsid w:val="000662EA"/>
    <w:rsid w:val="00066F49"/>
    <w:rsid w:val="000672C8"/>
    <w:rsid w:val="0006731B"/>
    <w:rsid w:val="000674E7"/>
    <w:rsid w:val="00071941"/>
    <w:rsid w:val="00072148"/>
    <w:rsid w:val="000721AA"/>
    <w:rsid w:val="00072F7B"/>
    <w:rsid w:val="0007333A"/>
    <w:rsid w:val="00074784"/>
    <w:rsid w:val="00074C13"/>
    <w:rsid w:val="00074DF3"/>
    <w:rsid w:val="0007626B"/>
    <w:rsid w:val="00076D51"/>
    <w:rsid w:val="00076DAA"/>
    <w:rsid w:val="000775F9"/>
    <w:rsid w:val="0007784F"/>
    <w:rsid w:val="00077DED"/>
    <w:rsid w:val="000800BF"/>
    <w:rsid w:val="000803E5"/>
    <w:rsid w:val="000805FC"/>
    <w:rsid w:val="00080737"/>
    <w:rsid w:val="00080BD6"/>
    <w:rsid w:val="00081391"/>
    <w:rsid w:val="0008257B"/>
    <w:rsid w:val="000833C5"/>
    <w:rsid w:val="00083D96"/>
    <w:rsid w:val="00084090"/>
    <w:rsid w:val="00084116"/>
    <w:rsid w:val="00084318"/>
    <w:rsid w:val="000848C3"/>
    <w:rsid w:val="000856FA"/>
    <w:rsid w:val="00085701"/>
    <w:rsid w:val="00086071"/>
    <w:rsid w:val="0008677C"/>
    <w:rsid w:val="00086CE6"/>
    <w:rsid w:val="00087C45"/>
    <w:rsid w:val="00087E40"/>
    <w:rsid w:val="000901D4"/>
    <w:rsid w:val="00090A97"/>
    <w:rsid w:val="00090F3D"/>
    <w:rsid w:val="00090F6C"/>
    <w:rsid w:val="0009123F"/>
    <w:rsid w:val="000918E8"/>
    <w:rsid w:val="00091BCC"/>
    <w:rsid w:val="00091F19"/>
    <w:rsid w:val="00092ABB"/>
    <w:rsid w:val="00092E55"/>
    <w:rsid w:val="000931B0"/>
    <w:rsid w:val="000931F7"/>
    <w:rsid w:val="000933B8"/>
    <w:rsid w:val="00093567"/>
    <w:rsid w:val="00094316"/>
    <w:rsid w:val="00094A65"/>
    <w:rsid w:val="00094CC3"/>
    <w:rsid w:val="00095A4C"/>
    <w:rsid w:val="00095F74"/>
    <w:rsid w:val="000968AE"/>
    <w:rsid w:val="0009693D"/>
    <w:rsid w:val="00096B77"/>
    <w:rsid w:val="00096C4F"/>
    <w:rsid w:val="00096FF6"/>
    <w:rsid w:val="00097A77"/>
    <w:rsid w:val="000A10D5"/>
    <w:rsid w:val="000A12A8"/>
    <w:rsid w:val="000A19F3"/>
    <w:rsid w:val="000A1B03"/>
    <w:rsid w:val="000A1B63"/>
    <w:rsid w:val="000A2DAB"/>
    <w:rsid w:val="000A2DB1"/>
    <w:rsid w:val="000A2DD1"/>
    <w:rsid w:val="000A349B"/>
    <w:rsid w:val="000A3D46"/>
    <w:rsid w:val="000A3F08"/>
    <w:rsid w:val="000A4300"/>
    <w:rsid w:val="000A43B2"/>
    <w:rsid w:val="000A46B4"/>
    <w:rsid w:val="000A46E6"/>
    <w:rsid w:val="000A4D26"/>
    <w:rsid w:val="000A4DB4"/>
    <w:rsid w:val="000A5C5A"/>
    <w:rsid w:val="000A615F"/>
    <w:rsid w:val="000A6213"/>
    <w:rsid w:val="000A6378"/>
    <w:rsid w:val="000A66C3"/>
    <w:rsid w:val="000A66C4"/>
    <w:rsid w:val="000A681C"/>
    <w:rsid w:val="000A6FEB"/>
    <w:rsid w:val="000A71C2"/>
    <w:rsid w:val="000A71FD"/>
    <w:rsid w:val="000A7444"/>
    <w:rsid w:val="000A7752"/>
    <w:rsid w:val="000A7B04"/>
    <w:rsid w:val="000A7F2B"/>
    <w:rsid w:val="000B03F3"/>
    <w:rsid w:val="000B0726"/>
    <w:rsid w:val="000B07D6"/>
    <w:rsid w:val="000B0C02"/>
    <w:rsid w:val="000B0E7E"/>
    <w:rsid w:val="000B13AD"/>
    <w:rsid w:val="000B1541"/>
    <w:rsid w:val="000B163C"/>
    <w:rsid w:val="000B18BD"/>
    <w:rsid w:val="000B2571"/>
    <w:rsid w:val="000B3B18"/>
    <w:rsid w:val="000B4093"/>
    <w:rsid w:val="000B459D"/>
    <w:rsid w:val="000B47BD"/>
    <w:rsid w:val="000B48DE"/>
    <w:rsid w:val="000B4D2A"/>
    <w:rsid w:val="000B512C"/>
    <w:rsid w:val="000B52C2"/>
    <w:rsid w:val="000B5589"/>
    <w:rsid w:val="000B5A3C"/>
    <w:rsid w:val="000B628B"/>
    <w:rsid w:val="000B6830"/>
    <w:rsid w:val="000B7024"/>
    <w:rsid w:val="000B712C"/>
    <w:rsid w:val="000B7A74"/>
    <w:rsid w:val="000B7ED6"/>
    <w:rsid w:val="000C0E6F"/>
    <w:rsid w:val="000C1F2E"/>
    <w:rsid w:val="000C26E9"/>
    <w:rsid w:val="000C2D34"/>
    <w:rsid w:val="000C3886"/>
    <w:rsid w:val="000C40FA"/>
    <w:rsid w:val="000C47F8"/>
    <w:rsid w:val="000C525A"/>
    <w:rsid w:val="000C546B"/>
    <w:rsid w:val="000C5A25"/>
    <w:rsid w:val="000C6455"/>
    <w:rsid w:val="000C6524"/>
    <w:rsid w:val="000C75C1"/>
    <w:rsid w:val="000D0607"/>
    <w:rsid w:val="000D0E5F"/>
    <w:rsid w:val="000D12FB"/>
    <w:rsid w:val="000D135F"/>
    <w:rsid w:val="000D184E"/>
    <w:rsid w:val="000D2362"/>
    <w:rsid w:val="000D2B1A"/>
    <w:rsid w:val="000D31BF"/>
    <w:rsid w:val="000D39D9"/>
    <w:rsid w:val="000D402D"/>
    <w:rsid w:val="000D42D8"/>
    <w:rsid w:val="000D4333"/>
    <w:rsid w:val="000D5454"/>
    <w:rsid w:val="000D5A01"/>
    <w:rsid w:val="000D6462"/>
    <w:rsid w:val="000D654E"/>
    <w:rsid w:val="000D78EE"/>
    <w:rsid w:val="000E0432"/>
    <w:rsid w:val="000E09CB"/>
    <w:rsid w:val="000E0E16"/>
    <w:rsid w:val="000E10C8"/>
    <w:rsid w:val="000E1CDC"/>
    <w:rsid w:val="000E1D7D"/>
    <w:rsid w:val="000E1DED"/>
    <w:rsid w:val="000E22DD"/>
    <w:rsid w:val="000E2FE2"/>
    <w:rsid w:val="000E34CE"/>
    <w:rsid w:val="000E3614"/>
    <w:rsid w:val="000E39AA"/>
    <w:rsid w:val="000E3C17"/>
    <w:rsid w:val="000E4264"/>
    <w:rsid w:val="000E499D"/>
    <w:rsid w:val="000E50C3"/>
    <w:rsid w:val="000E518A"/>
    <w:rsid w:val="000E51D6"/>
    <w:rsid w:val="000E522C"/>
    <w:rsid w:val="000E5617"/>
    <w:rsid w:val="000E5975"/>
    <w:rsid w:val="000E5977"/>
    <w:rsid w:val="000E5E74"/>
    <w:rsid w:val="000E6325"/>
    <w:rsid w:val="000E6CEB"/>
    <w:rsid w:val="000E7C80"/>
    <w:rsid w:val="000F0686"/>
    <w:rsid w:val="000F0E97"/>
    <w:rsid w:val="000F1D7D"/>
    <w:rsid w:val="000F1DDF"/>
    <w:rsid w:val="000F1E70"/>
    <w:rsid w:val="000F3154"/>
    <w:rsid w:val="000F3242"/>
    <w:rsid w:val="000F3721"/>
    <w:rsid w:val="000F3AC6"/>
    <w:rsid w:val="000F3E40"/>
    <w:rsid w:val="000F3FC5"/>
    <w:rsid w:val="000F4E6B"/>
    <w:rsid w:val="000F4F7D"/>
    <w:rsid w:val="000F5268"/>
    <w:rsid w:val="000F53D4"/>
    <w:rsid w:val="000F5753"/>
    <w:rsid w:val="000F5B3E"/>
    <w:rsid w:val="000F5FC3"/>
    <w:rsid w:val="000F645B"/>
    <w:rsid w:val="000F677F"/>
    <w:rsid w:val="000F683C"/>
    <w:rsid w:val="000F7F98"/>
    <w:rsid w:val="00100031"/>
    <w:rsid w:val="00100081"/>
    <w:rsid w:val="001007D4"/>
    <w:rsid w:val="00100A73"/>
    <w:rsid w:val="00100CD2"/>
    <w:rsid w:val="00101985"/>
    <w:rsid w:val="00101E44"/>
    <w:rsid w:val="00102CB9"/>
    <w:rsid w:val="00102F76"/>
    <w:rsid w:val="001037B7"/>
    <w:rsid w:val="00103F52"/>
    <w:rsid w:val="0010429D"/>
    <w:rsid w:val="001047C2"/>
    <w:rsid w:val="00104D4F"/>
    <w:rsid w:val="001053B4"/>
    <w:rsid w:val="001054F9"/>
    <w:rsid w:val="0010592A"/>
    <w:rsid w:val="00105D80"/>
    <w:rsid w:val="001066B5"/>
    <w:rsid w:val="0010687E"/>
    <w:rsid w:val="00107113"/>
    <w:rsid w:val="00107187"/>
    <w:rsid w:val="0010737C"/>
    <w:rsid w:val="00107471"/>
    <w:rsid w:val="00107DCC"/>
    <w:rsid w:val="001101E0"/>
    <w:rsid w:val="0011030B"/>
    <w:rsid w:val="0011056A"/>
    <w:rsid w:val="0011066A"/>
    <w:rsid w:val="00110C72"/>
    <w:rsid w:val="00110E73"/>
    <w:rsid w:val="00111463"/>
    <w:rsid w:val="00111AE1"/>
    <w:rsid w:val="00112C9A"/>
    <w:rsid w:val="00112D1E"/>
    <w:rsid w:val="00113E8D"/>
    <w:rsid w:val="001141D7"/>
    <w:rsid w:val="00114319"/>
    <w:rsid w:val="00114C1A"/>
    <w:rsid w:val="00114F12"/>
    <w:rsid w:val="00115A1D"/>
    <w:rsid w:val="001160C9"/>
    <w:rsid w:val="00116340"/>
    <w:rsid w:val="0011639D"/>
    <w:rsid w:val="001178FA"/>
    <w:rsid w:val="00120A62"/>
    <w:rsid w:val="00120A7A"/>
    <w:rsid w:val="00120E3F"/>
    <w:rsid w:val="00120F89"/>
    <w:rsid w:val="0012111A"/>
    <w:rsid w:val="00121162"/>
    <w:rsid w:val="00121522"/>
    <w:rsid w:val="00121B08"/>
    <w:rsid w:val="00121D9F"/>
    <w:rsid w:val="00121F2C"/>
    <w:rsid w:val="00122397"/>
    <w:rsid w:val="00122587"/>
    <w:rsid w:val="00122756"/>
    <w:rsid w:val="00123D85"/>
    <w:rsid w:val="00123DBD"/>
    <w:rsid w:val="001243BF"/>
    <w:rsid w:val="00124B6D"/>
    <w:rsid w:val="00124BE6"/>
    <w:rsid w:val="00125154"/>
    <w:rsid w:val="00125470"/>
    <w:rsid w:val="001262C8"/>
    <w:rsid w:val="00126BCC"/>
    <w:rsid w:val="00127419"/>
    <w:rsid w:val="00127D94"/>
    <w:rsid w:val="00127DF1"/>
    <w:rsid w:val="00127E32"/>
    <w:rsid w:val="00127E6C"/>
    <w:rsid w:val="00130AD5"/>
    <w:rsid w:val="00130BD4"/>
    <w:rsid w:val="00131164"/>
    <w:rsid w:val="00131213"/>
    <w:rsid w:val="001312C5"/>
    <w:rsid w:val="00131540"/>
    <w:rsid w:val="001317EB"/>
    <w:rsid w:val="00131A5A"/>
    <w:rsid w:val="0013221F"/>
    <w:rsid w:val="00132575"/>
    <w:rsid w:val="00132C12"/>
    <w:rsid w:val="001330B0"/>
    <w:rsid w:val="00133CF8"/>
    <w:rsid w:val="00133EAD"/>
    <w:rsid w:val="00134212"/>
    <w:rsid w:val="001343B2"/>
    <w:rsid w:val="001353A6"/>
    <w:rsid w:val="001356C4"/>
    <w:rsid w:val="00135823"/>
    <w:rsid w:val="001364FA"/>
    <w:rsid w:val="00136980"/>
    <w:rsid w:val="00136EE5"/>
    <w:rsid w:val="00136F96"/>
    <w:rsid w:val="00136FF2"/>
    <w:rsid w:val="00137275"/>
    <w:rsid w:val="00137E8B"/>
    <w:rsid w:val="00140545"/>
    <w:rsid w:val="00141074"/>
    <w:rsid w:val="00141435"/>
    <w:rsid w:val="00141B12"/>
    <w:rsid w:val="00141E6A"/>
    <w:rsid w:val="001430C1"/>
    <w:rsid w:val="00143F29"/>
    <w:rsid w:val="001446FA"/>
    <w:rsid w:val="00144C24"/>
    <w:rsid w:val="00144EF0"/>
    <w:rsid w:val="00144F9F"/>
    <w:rsid w:val="00145428"/>
    <w:rsid w:val="00145432"/>
    <w:rsid w:val="0014573E"/>
    <w:rsid w:val="00145A2C"/>
    <w:rsid w:val="00145A7A"/>
    <w:rsid w:val="00146C8F"/>
    <w:rsid w:val="00147400"/>
    <w:rsid w:val="0014780E"/>
    <w:rsid w:val="0014781A"/>
    <w:rsid w:val="0014790E"/>
    <w:rsid w:val="00147B2E"/>
    <w:rsid w:val="00150D20"/>
    <w:rsid w:val="00150FF1"/>
    <w:rsid w:val="0015121B"/>
    <w:rsid w:val="00151A7B"/>
    <w:rsid w:val="00151DAD"/>
    <w:rsid w:val="00152000"/>
    <w:rsid w:val="001520BE"/>
    <w:rsid w:val="00152126"/>
    <w:rsid w:val="00152EA4"/>
    <w:rsid w:val="00153CC2"/>
    <w:rsid w:val="00153F53"/>
    <w:rsid w:val="00154351"/>
    <w:rsid w:val="0015488B"/>
    <w:rsid w:val="00154AF4"/>
    <w:rsid w:val="00155032"/>
    <w:rsid w:val="001555BA"/>
    <w:rsid w:val="001566C9"/>
    <w:rsid w:val="00157262"/>
    <w:rsid w:val="001574D0"/>
    <w:rsid w:val="00160429"/>
    <w:rsid w:val="00160576"/>
    <w:rsid w:val="001605DB"/>
    <w:rsid w:val="001606A5"/>
    <w:rsid w:val="001606E3"/>
    <w:rsid w:val="00160948"/>
    <w:rsid w:val="00160BA0"/>
    <w:rsid w:val="00160BE3"/>
    <w:rsid w:val="00160D71"/>
    <w:rsid w:val="00160EF5"/>
    <w:rsid w:val="00160F78"/>
    <w:rsid w:val="001612BA"/>
    <w:rsid w:val="00161C6C"/>
    <w:rsid w:val="00161DCA"/>
    <w:rsid w:val="00162DF1"/>
    <w:rsid w:val="0016306C"/>
    <w:rsid w:val="0016323E"/>
    <w:rsid w:val="0016326C"/>
    <w:rsid w:val="001634FF"/>
    <w:rsid w:val="001638DA"/>
    <w:rsid w:val="00164377"/>
    <w:rsid w:val="001643D4"/>
    <w:rsid w:val="001644F5"/>
    <w:rsid w:val="0016454E"/>
    <w:rsid w:val="00165580"/>
    <w:rsid w:val="00165752"/>
    <w:rsid w:val="00165C2A"/>
    <w:rsid w:val="00165CCD"/>
    <w:rsid w:val="00165FEF"/>
    <w:rsid w:val="00166497"/>
    <w:rsid w:val="001664A6"/>
    <w:rsid w:val="00166F0F"/>
    <w:rsid w:val="00167003"/>
    <w:rsid w:val="001670BB"/>
    <w:rsid w:val="001670D7"/>
    <w:rsid w:val="00167261"/>
    <w:rsid w:val="001672A9"/>
    <w:rsid w:val="001677FA"/>
    <w:rsid w:val="00167942"/>
    <w:rsid w:val="001704B7"/>
    <w:rsid w:val="00170703"/>
    <w:rsid w:val="00170C3A"/>
    <w:rsid w:val="0017121B"/>
    <w:rsid w:val="00171E43"/>
    <w:rsid w:val="0017283C"/>
    <w:rsid w:val="00172AF7"/>
    <w:rsid w:val="00172E9D"/>
    <w:rsid w:val="001730F4"/>
    <w:rsid w:val="00173CE2"/>
    <w:rsid w:val="00174BC5"/>
    <w:rsid w:val="001758EE"/>
    <w:rsid w:val="00175952"/>
    <w:rsid w:val="00175C24"/>
    <w:rsid w:val="00176067"/>
    <w:rsid w:val="00176721"/>
    <w:rsid w:val="001767EB"/>
    <w:rsid w:val="001770AB"/>
    <w:rsid w:val="00177335"/>
    <w:rsid w:val="001777B0"/>
    <w:rsid w:val="00177C66"/>
    <w:rsid w:val="00177C71"/>
    <w:rsid w:val="00177C9A"/>
    <w:rsid w:val="00180484"/>
    <w:rsid w:val="00180579"/>
    <w:rsid w:val="001805AC"/>
    <w:rsid w:val="00180842"/>
    <w:rsid w:val="00180AEC"/>
    <w:rsid w:val="00181D39"/>
    <w:rsid w:val="00182515"/>
    <w:rsid w:val="001827C7"/>
    <w:rsid w:val="00183C4D"/>
    <w:rsid w:val="00184462"/>
    <w:rsid w:val="00184963"/>
    <w:rsid w:val="00184A07"/>
    <w:rsid w:val="00185B73"/>
    <w:rsid w:val="001866BB"/>
    <w:rsid w:val="00186854"/>
    <w:rsid w:val="00186B5D"/>
    <w:rsid w:val="00186D19"/>
    <w:rsid w:val="00186DB9"/>
    <w:rsid w:val="001870CC"/>
    <w:rsid w:val="00187ECB"/>
    <w:rsid w:val="00190255"/>
    <w:rsid w:val="0019061A"/>
    <w:rsid w:val="001909C9"/>
    <w:rsid w:val="00190AF8"/>
    <w:rsid w:val="00190FC7"/>
    <w:rsid w:val="00191338"/>
    <w:rsid w:val="00191C77"/>
    <w:rsid w:val="001921EB"/>
    <w:rsid w:val="0019234D"/>
    <w:rsid w:val="00192A65"/>
    <w:rsid w:val="00192D97"/>
    <w:rsid w:val="0019331A"/>
    <w:rsid w:val="0019357B"/>
    <w:rsid w:val="00193592"/>
    <w:rsid w:val="001935D4"/>
    <w:rsid w:val="001938FC"/>
    <w:rsid w:val="00193AA9"/>
    <w:rsid w:val="00193D96"/>
    <w:rsid w:val="00194075"/>
    <w:rsid w:val="0019417C"/>
    <w:rsid w:val="001943C4"/>
    <w:rsid w:val="00194895"/>
    <w:rsid w:val="0019510A"/>
    <w:rsid w:val="001953B4"/>
    <w:rsid w:val="001956AF"/>
    <w:rsid w:val="00195E5F"/>
    <w:rsid w:val="00196232"/>
    <w:rsid w:val="00196585"/>
    <w:rsid w:val="001966AE"/>
    <w:rsid w:val="001967F5"/>
    <w:rsid w:val="00196CF7"/>
    <w:rsid w:val="00197496"/>
    <w:rsid w:val="00197683"/>
    <w:rsid w:val="001A03AF"/>
    <w:rsid w:val="001A0AB0"/>
    <w:rsid w:val="001A0C45"/>
    <w:rsid w:val="001A0F73"/>
    <w:rsid w:val="001A18E4"/>
    <w:rsid w:val="001A2605"/>
    <w:rsid w:val="001A3154"/>
    <w:rsid w:val="001A3CCD"/>
    <w:rsid w:val="001A3F1D"/>
    <w:rsid w:val="001A4450"/>
    <w:rsid w:val="001A47E5"/>
    <w:rsid w:val="001A47F4"/>
    <w:rsid w:val="001A4910"/>
    <w:rsid w:val="001A4A76"/>
    <w:rsid w:val="001A5100"/>
    <w:rsid w:val="001A513E"/>
    <w:rsid w:val="001A5354"/>
    <w:rsid w:val="001A5569"/>
    <w:rsid w:val="001A584C"/>
    <w:rsid w:val="001A59BA"/>
    <w:rsid w:val="001A5C2C"/>
    <w:rsid w:val="001A5D17"/>
    <w:rsid w:val="001A690F"/>
    <w:rsid w:val="001A6910"/>
    <w:rsid w:val="001A6963"/>
    <w:rsid w:val="001A6BE4"/>
    <w:rsid w:val="001A7FC6"/>
    <w:rsid w:val="001B06EA"/>
    <w:rsid w:val="001B1043"/>
    <w:rsid w:val="001B125E"/>
    <w:rsid w:val="001B130A"/>
    <w:rsid w:val="001B1A63"/>
    <w:rsid w:val="001B240C"/>
    <w:rsid w:val="001B2AFE"/>
    <w:rsid w:val="001B2DB8"/>
    <w:rsid w:val="001B33D6"/>
    <w:rsid w:val="001B36DF"/>
    <w:rsid w:val="001B39A5"/>
    <w:rsid w:val="001B4B95"/>
    <w:rsid w:val="001B4EF8"/>
    <w:rsid w:val="001B5601"/>
    <w:rsid w:val="001B56A9"/>
    <w:rsid w:val="001B5858"/>
    <w:rsid w:val="001B5D97"/>
    <w:rsid w:val="001B6199"/>
    <w:rsid w:val="001B79BE"/>
    <w:rsid w:val="001B7E85"/>
    <w:rsid w:val="001C0224"/>
    <w:rsid w:val="001C03FE"/>
    <w:rsid w:val="001C05F9"/>
    <w:rsid w:val="001C0A06"/>
    <w:rsid w:val="001C0D4B"/>
    <w:rsid w:val="001C0D55"/>
    <w:rsid w:val="001C0FFF"/>
    <w:rsid w:val="001C1116"/>
    <w:rsid w:val="001C229A"/>
    <w:rsid w:val="001C24A9"/>
    <w:rsid w:val="001C2DCC"/>
    <w:rsid w:val="001C3776"/>
    <w:rsid w:val="001C3868"/>
    <w:rsid w:val="001C49FA"/>
    <w:rsid w:val="001C51EB"/>
    <w:rsid w:val="001C52E8"/>
    <w:rsid w:val="001C55E4"/>
    <w:rsid w:val="001C623D"/>
    <w:rsid w:val="001C6615"/>
    <w:rsid w:val="001C6DAD"/>
    <w:rsid w:val="001C7D8F"/>
    <w:rsid w:val="001C7FE9"/>
    <w:rsid w:val="001D0447"/>
    <w:rsid w:val="001D05A6"/>
    <w:rsid w:val="001D06E0"/>
    <w:rsid w:val="001D11B4"/>
    <w:rsid w:val="001D135A"/>
    <w:rsid w:val="001D1C68"/>
    <w:rsid w:val="001D2831"/>
    <w:rsid w:val="001D285A"/>
    <w:rsid w:val="001D307A"/>
    <w:rsid w:val="001D3395"/>
    <w:rsid w:val="001D3542"/>
    <w:rsid w:val="001D3627"/>
    <w:rsid w:val="001D3CC8"/>
    <w:rsid w:val="001D4C33"/>
    <w:rsid w:val="001D4C51"/>
    <w:rsid w:val="001D4C9B"/>
    <w:rsid w:val="001D4E15"/>
    <w:rsid w:val="001D4E49"/>
    <w:rsid w:val="001D526E"/>
    <w:rsid w:val="001D543B"/>
    <w:rsid w:val="001D5780"/>
    <w:rsid w:val="001D7B56"/>
    <w:rsid w:val="001D7BCF"/>
    <w:rsid w:val="001E009F"/>
    <w:rsid w:val="001E02E6"/>
    <w:rsid w:val="001E03CC"/>
    <w:rsid w:val="001E10AE"/>
    <w:rsid w:val="001E1261"/>
    <w:rsid w:val="001E13C4"/>
    <w:rsid w:val="001E1D6D"/>
    <w:rsid w:val="001E23EF"/>
    <w:rsid w:val="001E2A87"/>
    <w:rsid w:val="001E2BA8"/>
    <w:rsid w:val="001E2C92"/>
    <w:rsid w:val="001E32AA"/>
    <w:rsid w:val="001E3F88"/>
    <w:rsid w:val="001E4028"/>
    <w:rsid w:val="001E42D2"/>
    <w:rsid w:val="001E4627"/>
    <w:rsid w:val="001E4DC2"/>
    <w:rsid w:val="001E4FA4"/>
    <w:rsid w:val="001E526A"/>
    <w:rsid w:val="001E7240"/>
    <w:rsid w:val="001F0124"/>
    <w:rsid w:val="001F07AE"/>
    <w:rsid w:val="001F157C"/>
    <w:rsid w:val="001F16B3"/>
    <w:rsid w:val="001F16BD"/>
    <w:rsid w:val="001F16FB"/>
    <w:rsid w:val="001F1AE8"/>
    <w:rsid w:val="001F1E1C"/>
    <w:rsid w:val="001F2006"/>
    <w:rsid w:val="001F2273"/>
    <w:rsid w:val="001F24EB"/>
    <w:rsid w:val="001F35C2"/>
    <w:rsid w:val="001F46D3"/>
    <w:rsid w:val="001F4A14"/>
    <w:rsid w:val="001F4E3A"/>
    <w:rsid w:val="001F537B"/>
    <w:rsid w:val="001F5B64"/>
    <w:rsid w:val="001F5B71"/>
    <w:rsid w:val="001F6FD8"/>
    <w:rsid w:val="001F7DFA"/>
    <w:rsid w:val="0020002F"/>
    <w:rsid w:val="002001D1"/>
    <w:rsid w:val="00200A33"/>
    <w:rsid w:val="00201014"/>
    <w:rsid w:val="00201AA8"/>
    <w:rsid w:val="002020AB"/>
    <w:rsid w:val="0020230B"/>
    <w:rsid w:val="00202371"/>
    <w:rsid w:val="00202AB7"/>
    <w:rsid w:val="0020309F"/>
    <w:rsid w:val="00203953"/>
    <w:rsid w:val="0020423A"/>
    <w:rsid w:val="0020460A"/>
    <w:rsid w:val="00204651"/>
    <w:rsid w:val="002049C0"/>
    <w:rsid w:val="00204BF7"/>
    <w:rsid w:val="00204C46"/>
    <w:rsid w:val="0020525F"/>
    <w:rsid w:val="00205F02"/>
    <w:rsid w:val="002061D6"/>
    <w:rsid w:val="00207362"/>
    <w:rsid w:val="00207F68"/>
    <w:rsid w:val="00210061"/>
    <w:rsid w:val="00210BCB"/>
    <w:rsid w:val="00211111"/>
    <w:rsid w:val="002112FE"/>
    <w:rsid w:val="00212547"/>
    <w:rsid w:val="00213FE3"/>
    <w:rsid w:val="0021450D"/>
    <w:rsid w:val="00214D5E"/>
    <w:rsid w:val="00214D9D"/>
    <w:rsid w:val="00215020"/>
    <w:rsid w:val="00215448"/>
    <w:rsid w:val="00215698"/>
    <w:rsid w:val="00215727"/>
    <w:rsid w:val="00215801"/>
    <w:rsid w:val="00215B93"/>
    <w:rsid w:val="00215D86"/>
    <w:rsid w:val="00216DC4"/>
    <w:rsid w:val="00217774"/>
    <w:rsid w:val="00217B1A"/>
    <w:rsid w:val="00217C65"/>
    <w:rsid w:val="00220573"/>
    <w:rsid w:val="00220631"/>
    <w:rsid w:val="00220769"/>
    <w:rsid w:val="00220A49"/>
    <w:rsid w:val="002212C8"/>
    <w:rsid w:val="00221EFC"/>
    <w:rsid w:val="00221F62"/>
    <w:rsid w:val="00222013"/>
    <w:rsid w:val="002221C9"/>
    <w:rsid w:val="0022259A"/>
    <w:rsid w:val="002227F1"/>
    <w:rsid w:val="00222DDC"/>
    <w:rsid w:val="00223C01"/>
    <w:rsid w:val="00224191"/>
    <w:rsid w:val="00224239"/>
    <w:rsid w:val="00224266"/>
    <w:rsid w:val="002250E4"/>
    <w:rsid w:val="00226126"/>
    <w:rsid w:val="002261CA"/>
    <w:rsid w:val="002266AA"/>
    <w:rsid w:val="002266BC"/>
    <w:rsid w:val="002266F3"/>
    <w:rsid w:val="00226B80"/>
    <w:rsid w:val="00226C45"/>
    <w:rsid w:val="00226EBE"/>
    <w:rsid w:val="0022774B"/>
    <w:rsid w:val="00227D14"/>
    <w:rsid w:val="0023007E"/>
    <w:rsid w:val="00230904"/>
    <w:rsid w:val="00231049"/>
    <w:rsid w:val="002310EF"/>
    <w:rsid w:val="0023125B"/>
    <w:rsid w:val="00231453"/>
    <w:rsid w:val="0023193E"/>
    <w:rsid w:val="00231FE4"/>
    <w:rsid w:val="00232955"/>
    <w:rsid w:val="00232BED"/>
    <w:rsid w:val="002338B2"/>
    <w:rsid w:val="00233A25"/>
    <w:rsid w:val="0023445B"/>
    <w:rsid w:val="00234974"/>
    <w:rsid w:val="00234CC5"/>
    <w:rsid w:val="00235E91"/>
    <w:rsid w:val="002363CB"/>
    <w:rsid w:val="002374A6"/>
    <w:rsid w:val="00237806"/>
    <w:rsid w:val="00237FFA"/>
    <w:rsid w:val="00240F8C"/>
    <w:rsid w:val="00241152"/>
    <w:rsid w:val="00241159"/>
    <w:rsid w:val="00241B3A"/>
    <w:rsid w:val="002429F8"/>
    <w:rsid w:val="0024331C"/>
    <w:rsid w:val="00243C3E"/>
    <w:rsid w:val="0024406C"/>
    <w:rsid w:val="00244240"/>
    <w:rsid w:val="002447C7"/>
    <w:rsid w:val="002448E0"/>
    <w:rsid w:val="00244C92"/>
    <w:rsid w:val="00244DA1"/>
    <w:rsid w:val="00245A91"/>
    <w:rsid w:val="00245DF7"/>
    <w:rsid w:val="002467B8"/>
    <w:rsid w:val="00246C76"/>
    <w:rsid w:val="00246F72"/>
    <w:rsid w:val="0024716C"/>
    <w:rsid w:val="00247D71"/>
    <w:rsid w:val="00247E36"/>
    <w:rsid w:val="002508ED"/>
    <w:rsid w:val="00250EBD"/>
    <w:rsid w:val="002511A4"/>
    <w:rsid w:val="002511C9"/>
    <w:rsid w:val="00251848"/>
    <w:rsid w:val="002522B5"/>
    <w:rsid w:val="00252AB3"/>
    <w:rsid w:val="00253882"/>
    <w:rsid w:val="00253B1C"/>
    <w:rsid w:val="00253FB7"/>
    <w:rsid w:val="0025412A"/>
    <w:rsid w:val="0025494F"/>
    <w:rsid w:val="00254B97"/>
    <w:rsid w:val="00254DA7"/>
    <w:rsid w:val="00255146"/>
    <w:rsid w:val="00255B8E"/>
    <w:rsid w:val="00255D0F"/>
    <w:rsid w:val="002567DC"/>
    <w:rsid w:val="00256898"/>
    <w:rsid w:val="00257839"/>
    <w:rsid w:val="00260260"/>
    <w:rsid w:val="00262104"/>
    <w:rsid w:val="002622BB"/>
    <w:rsid w:val="002634FF"/>
    <w:rsid w:val="00263670"/>
    <w:rsid w:val="00263989"/>
    <w:rsid w:val="00263A47"/>
    <w:rsid w:val="00264208"/>
    <w:rsid w:val="002647B3"/>
    <w:rsid w:val="002647F9"/>
    <w:rsid w:val="00264BA9"/>
    <w:rsid w:val="00264E43"/>
    <w:rsid w:val="0026537C"/>
    <w:rsid w:val="0026562E"/>
    <w:rsid w:val="00265649"/>
    <w:rsid w:val="00265E54"/>
    <w:rsid w:val="00266527"/>
    <w:rsid w:val="00266982"/>
    <w:rsid w:val="00266CE9"/>
    <w:rsid w:val="00266D72"/>
    <w:rsid w:val="002706C3"/>
    <w:rsid w:val="002710B2"/>
    <w:rsid w:val="002715C4"/>
    <w:rsid w:val="002729D0"/>
    <w:rsid w:val="00272C73"/>
    <w:rsid w:val="00273551"/>
    <w:rsid w:val="00274663"/>
    <w:rsid w:val="00274BCB"/>
    <w:rsid w:val="00274DD6"/>
    <w:rsid w:val="00275B81"/>
    <w:rsid w:val="00275FCC"/>
    <w:rsid w:val="00276D3C"/>
    <w:rsid w:val="00276DC3"/>
    <w:rsid w:val="002777F0"/>
    <w:rsid w:val="00277F1A"/>
    <w:rsid w:val="00280140"/>
    <w:rsid w:val="0028079C"/>
    <w:rsid w:val="00280C13"/>
    <w:rsid w:val="00280E71"/>
    <w:rsid w:val="002834E6"/>
    <w:rsid w:val="00283782"/>
    <w:rsid w:val="00283C06"/>
    <w:rsid w:val="0028421C"/>
    <w:rsid w:val="002843E2"/>
    <w:rsid w:val="002844C5"/>
    <w:rsid w:val="002844CA"/>
    <w:rsid w:val="0028513C"/>
    <w:rsid w:val="002856C1"/>
    <w:rsid w:val="002856F3"/>
    <w:rsid w:val="002859D4"/>
    <w:rsid w:val="00286BC5"/>
    <w:rsid w:val="002871FA"/>
    <w:rsid w:val="0028720E"/>
    <w:rsid w:val="00287D0E"/>
    <w:rsid w:val="002910AD"/>
    <w:rsid w:val="00291449"/>
    <w:rsid w:val="00291493"/>
    <w:rsid w:val="002919AC"/>
    <w:rsid w:val="00291BD8"/>
    <w:rsid w:val="00291E5B"/>
    <w:rsid w:val="00291F03"/>
    <w:rsid w:val="0029220B"/>
    <w:rsid w:val="002928FF"/>
    <w:rsid w:val="002938DB"/>
    <w:rsid w:val="00293A56"/>
    <w:rsid w:val="002941A3"/>
    <w:rsid w:val="0029423D"/>
    <w:rsid w:val="00294724"/>
    <w:rsid w:val="00294A02"/>
    <w:rsid w:val="00294F15"/>
    <w:rsid w:val="002953F8"/>
    <w:rsid w:val="00295557"/>
    <w:rsid w:val="0029561C"/>
    <w:rsid w:val="00295890"/>
    <w:rsid w:val="00295F3D"/>
    <w:rsid w:val="0029639A"/>
    <w:rsid w:val="00296455"/>
    <w:rsid w:val="00296C19"/>
    <w:rsid w:val="00296CB4"/>
    <w:rsid w:val="00297706"/>
    <w:rsid w:val="002A069A"/>
    <w:rsid w:val="002A0B61"/>
    <w:rsid w:val="002A0FCC"/>
    <w:rsid w:val="002A1145"/>
    <w:rsid w:val="002A1318"/>
    <w:rsid w:val="002A16E8"/>
    <w:rsid w:val="002A1BD8"/>
    <w:rsid w:val="002A224B"/>
    <w:rsid w:val="002A23F4"/>
    <w:rsid w:val="002A242D"/>
    <w:rsid w:val="002A2B30"/>
    <w:rsid w:val="002A2F36"/>
    <w:rsid w:val="002A3225"/>
    <w:rsid w:val="002A3E47"/>
    <w:rsid w:val="002A4C87"/>
    <w:rsid w:val="002A52B9"/>
    <w:rsid w:val="002A574D"/>
    <w:rsid w:val="002A6BB2"/>
    <w:rsid w:val="002A6CE2"/>
    <w:rsid w:val="002A706A"/>
    <w:rsid w:val="002A7588"/>
    <w:rsid w:val="002A76B6"/>
    <w:rsid w:val="002A7EE7"/>
    <w:rsid w:val="002B0E36"/>
    <w:rsid w:val="002B11BF"/>
    <w:rsid w:val="002B1464"/>
    <w:rsid w:val="002B1828"/>
    <w:rsid w:val="002B1BF2"/>
    <w:rsid w:val="002B263D"/>
    <w:rsid w:val="002B298B"/>
    <w:rsid w:val="002B2ED2"/>
    <w:rsid w:val="002B3747"/>
    <w:rsid w:val="002B395C"/>
    <w:rsid w:val="002B49F6"/>
    <w:rsid w:val="002B49FC"/>
    <w:rsid w:val="002B5315"/>
    <w:rsid w:val="002B56BD"/>
    <w:rsid w:val="002B5A88"/>
    <w:rsid w:val="002B60C2"/>
    <w:rsid w:val="002B70A1"/>
    <w:rsid w:val="002B722D"/>
    <w:rsid w:val="002B72D3"/>
    <w:rsid w:val="002B7F61"/>
    <w:rsid w:val="002C0096"/>
    <w:rsid w:val="002C052C"/>
    <w:rsid w:val="002C08F6"/>
    <w:rsid w:val="002C0CC4"/>
    <w:rsid w:val="002C0D4E"/>
    <w:rsid w:val="002C0DF4"/>
    <w:rsid w:val="002C15C8"/>
    <w:rsid w:val="002C1AE6"/>
    <w:rsid w:val="002C1D89"/>
    <w:rsid w:val="002C217F"/>
    <w:rsid w:val="002C2D03"/>
    <w:rsid w:val="002C2D52"/>
    <w:rsid w:val="002C3177"/>
    <w:rsid w:val="002C3351"/>
    <w:rsid w:val="002C3A6D"/>
    <w:rsid w:val="002C3EB0"/>
    <w:rsid w:val="002C46A3"/>
    <w:rsid w:val="002C4DEE"/>
    <w:rsid w:val="002C5246"/>
    <w:rsid w:val="002C550D"/>
    <w:rsid w:val="002C563D"/>
    <w:rsid w:val="002C5659"/>
    <w:rsid w:val="002C588F"/>
    <w:rsid w:val="002C5A6D"/>
    <w:rsid w:val="002C5FBC"/>
    <w:rsid w:val="002C5FE0"/>
    <w:rsid w:val="002C613F"/>
    <w:rsid w:val="002C635A"/>
    <w:rsid w:val="002C64AE"/>
    <w:rsid w:val="002C69CE"/>
    <w:rsid w:val="002C781B"/>
    <w:rsid w:val="002C7834"/>
    <w:rsid w:val="002C7990"/>
    <w:rsid w:val="002C7E0B"/>
    <w:rsid w:val="002D01A9"/>
    <w:rsid w:val="002D0324"/>
    <w:rsid w:val="002D0816"/>
    <w:rsid w:val="002D0BA6"/>
    <w:rsid w:val="002D0D05"/>
    <w:rsid w:val="002D1507"/>
    <w:rsid w:val="002D1617"/>
    <w:rsid w:val="002D1AC1"/>
    <w:rsid w:val="002D2677"/>
    <w:rsid w:val="002D285F"/>
    <w:rsid w:val="002D3161"/>
    <w:rsid w:val="002D349A"/>
    <w:rsid w:val="002D3589"/>
    <w:rsid w:val="002D4680"/>
    <w:rsid w:val="002D4E5D"/>
    <w:rsid w:val="002D5023"/>
    <w:rsid w:val="002D561E"/>
    <w:rsid w:val="002D59CB"/>
    <w:rsid w:val="002D5A49"/>
    <w:rsid w:val="002D660C"/>
    <w:rsid w:val="002D665A"/>
    <w:rsid w:val="002D6775"/>
    <w:rsid w:val="002D772F"/>
    <w:rsid w:val="002D77FA"/>
    <w:rsid w:val="002D7B29"/>
    <w:rsid w:val="002D7C27"/>
    <w:rsid w:val="002D7F7B"/>
    <w:rsid w:val="002D7FEC"/>
    <w:rsid w:val="002E0948"/>
    <w:rsid w:val="002E0B74"/>
    <w:rsid w:val="002E0C56"/>
    <w:rsid w:val="002E0F3A"/>
    <w:rsid w:val="002E113C"/>
    <w:rsid w:val="002E1F0D"/>
    <w:rsid w:val="002E25CE"/>
    <w:rsid w:val="002E3A62"/>
    <w:rsid w:val="002E3B78"/>
    <w:rsid w:val="002E4EC2"/>
    <w:rsid w:val="002E535A"/>
    <w:rsid w:val="002E542D"/>
    <w:rsid w:val="002E5636"/>
    <w:rsid w:val="002E6C5B"/>
    <w:rsid w:val="002E6D4D"/>
    <w:rsid w:val="002E7183"/>
    <w:rsid w:val="002E79FE"/>
    <w:rsid w:val="002F09C3"/>
    <w:rsid w:val="002F1667"/>
    <w:rsid w:val="002F1968"/>
    <w:rsid w:val="002F1DB3"/>
    <w:rsid w:val="002F1FC2"/>
    <w:rsid w:val="002F2203"/>
    <w:rsid w:val="002F2228"/>
    <w:rsid w:val="002F241E"/>
    <w:rsid w:val="002F25E1"/>
    <w:rsid w:val="002F311B"/>
    <w:rsid w:val="002F3254"/>
    <w:rsid w:val="002F36EE"/>
    <w:rsid w:val="002F3AA7"/>
    <w:rsid w:val="002F3AF2"/>
    <w:rsid w:val="002F4267"/>
    <w:rsid w:val="002F42A2"/>
    <w:rsid w:val="002F4608"/>
    <w:rsid w:val="002F47CF"/>
    <w:rsid w:val="002F4991"/>
    <w:rsid w:val="002F4E7F"/>
    <w:rsid w:val="002F4EDB"/>
    <w:rsid w:val="002F5394"/>
    <w:rsid w:val="002F570E"/>
    <w:rsid w:val="002F57C3"/>
    <w:rsid w:val="002F57FB"/>
    <w:rsid w:val="002F60E6"/>
    <w:rsid w:val="002F6109"/>
    <w:rsid w:val="002F6DA7"/>
    <w:rsid w:val="002F7CE6"/>
    <w:rsid w:val="002F7D59"/>
    <w:rsid w:val="00300183"/>
    <w:rsid w:val="00300B8D"/>
    <w:rsid w:val="00300E9A"/>
    <w:rsid w:val="00300EC7"/>
    <w:rsid w:val="00300EF8"/>
    <w:rsid w:val="003011F1"/>
    <w:rsid w:val="00301587"/>
    <w:rsid w:val="003016FD"/>
    <w:rsid w:val="00301D44"/>
    <w:rsid w:val="00301F9F"/>
    <w:rsid w:val="00303219"/>
    <w:rsid w:val="00303E3E"/>
    <w:rsid w:val="00304449"/>
    <w:rsid w:val="0030482E"/>
    <w:rsid w:val="00305006"/>
    <w:rsid w:val="0030535C"/>
    <w:rsid w:val="0030550C"/>
    <w:rsid w:val="003055C0"/>
    <w:rsid w:val="003063B7"/>
    <w:rsid w:val="00306496"/>
    <w:rsid w:val="00306904"/>
    <w:rsid w:val="00306A5C"/>
    <w:rsid w:val="00307035"/>
    <w:rsid w:val="00307CDF"/>
    <w:rsid w:val="0031025D"/>
    <w:rsid w:val="00310444"/>
    <w:rsid w:val="0031090A"/>
    <w:rsid w:val="00311446"/>
    <w:rsid w:val="003116BB"/>
    <w:rsid w:val="003118BC"/>
    <w:rsid w:val="00311A12"/>
    <w:rsid w:val="00312549"/>
    <w:rsid w:val="00312CC3"/>
    <w:rsid w:val="00313161"/>
    <w:rsid w:val="00313674"/>
    <w:rsid w:val="003139E6"/>
    <w:rsid w:val="00313C76"/>
    <w:rsid w:val="00314173"/>
    <w:rsid w:val="0031445C"/>
    <w:rsid w:val="00314605"/>
    <w:rsid w:val="003148D6"/>
    <w:rsid w:val="003149C9"/>
    <w:rsid w:val="003159E1"/>
    <w:rsid w:val="00315C8B"/>
    <w:rsid w:val="00315DD4"/>
    <w:rsid w:val="0031676A"/>
    <w:rsid w:val="003171DC"/>
    <w:rsid w:val="003172A8"/>
    <w:rsid w:val="00320B87"/>
    <w:rsid w:val="00320D1C"/>
    <w:rsid w:val="00320DC9"/>
    <w:rsid w:val="00321312"/>
    <w:rsid w:val="00321A3A"/>
    <w:rsid w:val="00321AD0"/>
    <w:rsid w:val="00321CDB"/>
    <w:rsid w:val="00323495"/>
    <w:rsid w:val="00323512"/>
    <w:rsid w:val="003235F8"/>
    <w:rsid w:val="00323B38"/>
    <w:rsid w:val="00323F0B"/>
    <w:rsid w:val="00323F18"/>
    <w:rsid w:val="00323F3E"/>
    <w:rsid w:val="003240C6"/>
    <w:rsid w:val="00324551"/>
    <w:rsid w:val="003248C1"/>
    <w:rsid w:val="003255EC"/>
    <w:rsid w:val="00325B91"/>
    <w:rsid w:val="00330811"/>
    <w:rsid w:val="0033084F"/>
    <w:rsid w:val="00331073"/>
    <w:rsid w:val="00331DB7"/>
    <w:rsid w:val="003320DB"/>
    <w:rsid w:val="00332272"/>
    <w:rsid w:val="00332286"/>
    <w:rsid w:val="00332690"/>
    <w:rsid w:val="00332707"/>
    <w:rsid w:val="0033298E"/>
    <w:rsid w:val="00332DD2"/>
    <w:rsid w:val="00333236"/>
    <w:rsid w:val="00333E1E"/>
    <w:rsid w:val="00334220"/>
    <w:rsid w:val="00334F1D"/>
    <w:rsid w:val="003359BA"/>
    <w:rsid w:val="00335AAA"/>
    <w:rsid w:val="00335B58"/>
    <w:rsid w:val="00335BBC"/>
    <w:rsid w:val="003366A6"/>
    <w:rsid w:val="003368E6"/>
    <w:rsid w:val="00336922"/>
    <w:rsid w:val="00337301"/>
    <w:rsid w:val="00337307"/>
    <w:rsid w:val="00337DCD"/>
    <w:rsid w:val="00337F6C"/>
    <w:rsid w:val="003404B2"/>
    <w:rsid w:val="00340940"/>
    <w:rsid w:val="00340A3F"/>
    <w:rsid w:val="00340D5B"/>
    <w:rsid w:val="0034139A"/>
    <w:rsid w:val="00341F7D"/>
    <w:rsid w:val="0034217A"/>
    <w:rsid w:val="003423DB"/>
    <w:rsid w:val="00342F69"/>
    <w:rsid w:val="0034357C"/>
    <w:rsid w:val="00344900"/>
    <w:rsid w:val="00344E72"/>
    <w:rsid w:val="0034533A"/>
    <w:rsid w:val="0034552E"/>
    <w:rsid w:val="00345569"/>
    <w:rsid w:val="0034616B"/>
    <w:rsid w:val="00346F6D"/>
    <w:rsid w:val="00347140"/>
    <w:rsid w:val="003473F9"/>
    <w:rsid w:val="0034780A"/>
    <w:rsid w:val="00347E48"/>
    <w:rsid w:val="003509C2"/>
    <w:rsid w:val="0035143D"/>
    <w:rsid w:val="00351555"/>
    <w:rsid w:val="0035251D"/>
    <w:rsid w:val="0035258F"/>
    <w:rsid w:val="0035287A"/>
    <w:rsid w:val="0035290E"/>
    <w:rsid w:val="00352EF7"/>
    <w:rsid w:val="00352FE2"/>
    <w:rsid w:val="00353A48"/>
    <w:rsid w:val="00353EA6"/>
    <w:rsid w:val="00354057"/>
    <w:rsid w:val="003544F4"/>
    <w:rsid w:val="00354958"/>
    <w:rsid w:val="00354CC1"/>
    <w:rsid w:val="00354F8E"/>
    <w:rsid w:val="0035585F"/>
    <w:rsid w:val="003559AD"/>
    <w:rsid w:val="003562EE"/>
    <w:rsid w:val="00357113"/>
    <w:rsid w:val="0035754A"/>
    <w:rsid w:val="0035779A"/>
    <w:rsid w:val="003579B1"/>
    <w:rsid w:val="00357E4F"/>
    <w:rsid w:val="00357E7C"/>
    <w:rsid w:val="00360108"/>
    <w:rsid w:val="003601AB"/>
    <w:rsid w:val="0036033F"/>
    <w:rsid w:val="00360B4B"/>
    <w:rsid w:val="00360BD4"/>
    <w:rsid w:val="00360FD5"/>
    <w:rsid w:val="0036127F"/>
    <w:rsid w:val="003618E6"/>
    <w:rsid w:val="00362172"/>
    <w:rsid w:val="003622B8"/>
    <w:rsid w:val="00362579"/>
    <w:rsid w:val="00362CBB"/>
    <w:rsid w:val="003633D5"/>
    <w:rsid w:val="00363A29"/>
    <w:rsid w:val="00364017"/>
    <w:rsid w:val="00364453"/>
    <w:rsid w:val="0036479D"/>
    <w:rsid w:val="003648AD"/>
    <w:rsid w:val="00364AD0"/>
    <w:rsid w:val="00365486"/>
    <w:rsid w:val="003658C9"/>
    <w:rsid w:val="00365C0D"/>
    <w:rsid w:val="00365F89"/>
    <w:rsid w:val="0036698E"/>
    <w:rsid w:val="003670E2"/>
    <w:rsid w:val="00367E6D"/>
    <w:rsid w:val="00370224"/>
    <w:rsid w:val="003702CC"/>
    <w:rsid w:val="003708A8"/>
    <w:rsid w:val="00371338"/>
    <w:rsid w:val="00371462"/>
    <w:rsid w:val="00371B47"/>
    <w:rsid w:val="00372949"/>
    <w:rsid w:val="00372D1D"/>
    <w:rsid w:val="00373A12"/>
    <w:rsid w:val="00373EBB"/>
    <w:rsid w:val="00374108"/>
    <w:rsid w:val="003746A0"/>
    <w:rsid w:val="00374B1E"/>
    <w:rsid w:val="00375191"/>
    <w:rsid w:val="00376417"/>
    <w:rsid w:val="00376513"/>
    <w:rsid w:val="00376A03"/>
    <w:rsid w:val="0037744F"/>
    <w:rsid w:val="003777F1"/>
    <w:rsid w:val="00377A65"/>
    <w:rsid w:val="00377B25"/>
    <w:rsid w:val="00377B6C"/>
    <w:rsid w:val="00380023"/>
    <w:rsid w:val="00380170"/>
    <w:rsid w:val="003808C6"/>
    <w:rsid w:val="00380DF7"/>
    <w:rsid w:val="00380F56"/>
    <w:rsid w:val="0038107B"/>
    <w:rsid w:val="00381529"/>
    <w:rsid w:val="00381C33"/>
    <w:rsid w:val="00381FDB"/>
    <w:rsid w:val="00382531"/>
    <w:rsid w:val="0038256D"/>
    <w:rsid w:val="00382EC0"/>
    <w:rsid w:val="00382F62"/>
    <w:rsid w:val="00383312"/>
    <w:rsid w:val="0038362D"/>
    <w:rsid w:val="0038434B"/>
    <w:rsid w:val="0038455B"/>
    <w:rsid w:val="00384E51"/>
    <w:rsid w:val="0038502E"/>
    <w:rsid w:val="00385C24"/>
    <w:rsid w:val="00385E5B"/>
    <w:rsid w:val="003860DC"/>
    <w:rsid w:val="00386F11"/>
    <w:rsid w:val="00386FBE"/>
    <w:rsid w:val="00387732"/>
    <w:rsid w:val="00387826"/>
    <w:rsid w:val="00390729"/>
    <w:rsid w:val="00390CE6"/>
    <w:rsid w:val="003918A6"/>
    <w:rsid w:val="00393036"/>
    <w:rsid w:val="00393067"/>
    <w:rsid w:val="00393775"/>
    <w:rsid w:val="003937F6"/>
    <w:rsid w:val="00393BFA"/>
    <w:rsid w:val="00393D89"/>
    <w:rsid w:val="00393DEC"/>
    <w:rsid w:val="00394092"/>
    <w:rsid w:val="003940E1"/>
    <w:rsid w:val="00394311"/>
    <w:rsid w:val="0039454C"/>
    <w:rsid w:val="00394FBC"/>
    <w:rsid w:val="00395021"/>
    <w:rsid w:val="00395A5E"/>
    <w:rsid w:val="00395AA6"/>
    <w:rsid w:val="00395F10"/>
    <w:rsid w:val="003961C7"/>
    <w:rsid w:val="00396513"/>
    <w:rsid w:val="00396996"/>
    <w:rsid w:val="00396E7C"/>
    <w:rsid w:val="0039723E"/>
    <w:rsid w:val="00397632"/>
    <w:rsid w:val="003976CD"/>
    <w:rsid w:val="003977E9"/>
    <w:rsid w:val="003A002B"/>
    <w:rsid w:val="003A068D"/>
    <w:rsid w:val="003A0A98"/>
    <w:rsid w:val="003A1703"/>
    <w:rsid w:val="003A1834"/>
    <w:rsid w:val="003A1CC5"/>
    <w:rsid w:val="003A1D6F"/>
    <w:rsid w:val="003A2B06"/>
    <w:rsid w:val="003A529F"/>
    <w:rsid w:val="003A5E92"/>
    <w:rsid w:val="003A634E"/>
    <w:rsid w:val="003A69DF"/>
    <w:rsid w:val="003A6BA4"/>
    <w:rsid w:val="003A7C2C"/>
    <w:rsid w:val="003B09E9"/>
    <w:rsid w:val="003B11E3"/>
    <w:rsid w:val="003B12FC"/>
    <w:rsid w:val="003B1301"/>
    <w:rsid w:val="003B1368"/>
    <w:rsid w:val="003B13DA"/>
    <w:rsid w:val="003B15B9"/>
    <w:rsid w:val="003B2D5C"/>
    <w:rsid w:val="003B3D4D"/>
    <w:rsid w:val="003B439C"/>
    <w:rsid w:val="003B43C1"/>
    <w:rsid w:val="003B4A15"/>
    <w:rsid w:val="003B4E06"/>
    <w:rsid w:val="003B4FBA"/>
    <w:rsid w:val="003B6467"/>
    <w:rsid w:val="003B6681"/>
    <w:rsid w:val="003B66C3"/>
    <w:rsid w:val="003B6E79"/>
    <w:rsid w:val="003B74D6"/>
    <w:rsid w:val="003B7AF2"/>
    <w:rsid w:val="003C0E71"/>
    <w:rsid w:val="003C0F85"/>
    <w:rsid w:val="003C13FC"/>
    <w:rsid w:val="003C1525"/>
    <w:rsid w:val="003C1D2D"/>
    <w:rsid w:val="003C2C04"/>
    <w:rsid w:val="003C33B2"/>
    <w:rsid w:val="003C3C19"/>
    <w:rsid w:val="003C3CAA"/>
    <w:rsid w:val="003C4234"/>
    <w:rsid w:val="003C45F5"/>
    <w:rsid w:val="003C4741"/>
    <w:rsid w:val="003C48B0"/>
    <w:rsid w:val="003C49AF"/>
    <w:rsid w:val="003C4A92"/>
    <w:rsid w:val="003C4C99"/>
    <w:rsid w:val="003C5012"/>
    <w:rsid w:val="003C5268"/>
    <w:rsid w:val="003C5358"/>
    <w:rsid w:val="003C55CD"/>
    <w:rsid w:val="003C5C30"/>
    <w:rsid w:val="003C601C"/>
    <w:rsid w:val="003C653F"/>
    <w:rsid w:val="003C6CD8"/>
    <w:rsid w:val="003C6D9C"/>
    <w:rsid w:val="003C6E47"/>
    <w:rsid w:val="003C7440"/>
    <w:rsid w:val="003C7941"/>
    <w:rsid w:val="003C7A66"/>
    <w:rsid w:val="003C7B3E"/>
    <w:rsid w:val="003D0674"/>
    <w:rsid w:val="003D0837"/>
    <w:rsid w:val="003D1441"/>
    <w:rsid w:val="003D161E"/>
    <w:rsid w:val="003D2B2C"/>
    <w:rsid w:val="003D2BB7"/>
    <w:rsid w:val="003D2D8A"/>
    <w:rsid w:val="003D2E74"/>
    <w:rsid w:val="003D33E7"/>
    <w:rsid w:val="003D3F57"/>
    <w:rsid w:val="003D4251"/>
    <w:rsid w:val="003D43F5"/>
    <w:rsid w:val="003D4BA7"/>
    <w:rsid w:val="003D4C15"/>
    <w:rsid w:val="003D4C89"/>
    <w:rsid w:val="003D54C6"/>
    <w:rsid w:val="003D5EA5"/>
    <w:rsid w:val="003D60B1"/>
    <w:rsid w:val="003D647D"/>
    <w:rsid w:val="003D667B"/>
    <w:rsid w:val="003D6E2F"/>
    <w:rsid w:val="003E15C9"/>
    <w:rsid w:val="003E2296"/>
    <w:rsid w:val="003E26AE"/>
    <w:rsid w:val="003E2DAC"/>
    <w:rsid w:val="003E3E02"/>
    <w:rsid w:val="003E3FA4"/>
    <w:rsid w:val="003E43CB"/>
    <w:rsid w:val="003E46B3"/>
    <w:rsid w:val="003E4A79"/>
    <w:rsid w:val="003E4B44"/>
    <w:rsid w:val="003E5151"/>
    <w:rsid w:val="003E5554"/>
    <w:rsid w:val="003E5630"/>
    <w:rsid w:val="003E58DA"/>
    <w:rsid w:val="003E61AC"/>
    <w:rsid w:val="003E642A"/>
    <w:rsid w:val="003E6FD3"/>
    <w:rsid w:val="003E73A5"/>
    <w:rsid w:val="003E7583"/>
    <w:rsid w:val="003E7774"/>
    <w:rsid w:val="003F0161"/>
    <w:rsid w:val="003F039E"/>
    <w:rsid w:val="003F12AA"/>
    <w:rsid w:val="003F1AC0"/>
    <w:rsid w:val="003F2102"/>
    <w:rsid w:val="003F2BF2"/>
    <w:rsid w:val="003F2D74"/>
    <w:rsid w:val="003F37E3"/>
    <w:rsid w:val="003F38E2"/>
    <w:rsid w:val="003F4B3F"/>
    <w:rsid w:val="003F4B91"/>
    <w:rsid w:val="003F4EEA"/>
    <w:rsid w:val="003F51A4"/>
    <w:rsid w:val="003F525A"/>
    <w:rsid w:val="003F578B"/>
    <w:rsid w:val="003F627E"/>
    <w:rsid w:val="003F6BDB"/>
    <w:rsid w:val="003F70D9"/>
    <w:rsid w:val="003F7B26"/>
    <w:rsid w:val="003F7CD9"/>
    <w:rsid w:val="00400466"/>
    <w:rsid w:val="00400580"/>
    <w:rsid w:val="00400C47"/>
    <w:rsid w:val="0040139E"/>
    <w:rsid w:val="004019DE"/>
    <w:rsid w:val="0040240B"/>
    <w:rsid w:val="00402923"/>
    <w:rsid w:val="00403566"/>
    <w:rsid w:val="00403B10"/>
    <w:rsid w:val="00403E60"/>
    <w:rsid w:val="00404E3C"/>
    <w:rsid w:val="00405DDD"/>
    <w:rsid w:val="004062AC"/>
    <w:rsid w:val="004064A2"/>
    <w:rsid w:val="00406CF7"/>
    <w:rsid w:val="00406F2A"/>
    <w:rsid w:val="00407A33"/>
    <w:rsid w:val="004100FF"/>
    <w:rsid w:val="00410406"/>
    <w:rsid w:val="00410588"/>
    <w:rsid w:val="0041090F"/>
    <w:rsid w:val="0041170D"/>
    <w:rsid w:val="00412673"/>
    <w:rsid w:val="00413EFB"/>
    <w:rsid w:val="00414496"/>
    <w:rsid w:val="0041478F"/>
    <w:rsid w:val="00414900"/>
    <w:rsid w:val="00414F52"/>
    <w:rsid w:val="00415076"/>
    <w:rsid w:val="00415789"/>
    <w:rsid w:val="004157BB"/>
    <w:rsid w:val="00415979"/>
    <w:rsid w:val="0041629F"/>
    <w:rsid w:val="00416363"/>
    <w:rsid w:val="004167AF"/>
    <w:rsid w:val="004168C0"/>
    <w:rsid w:val="00417A93"/>
    <w:rsid w:val="00417C66"/>
    <w:rsid w:val="004203EC"/>
    <w:rsid w:val="00421AF5"/>
    <w:rsid w:val="00421B31"/>
    <w:rsid w:val="00421FE1"/>
    <w:rsid w:val="004226AE"/>
    <w:rsid w:val="0042285A"/>
    <w:rsid w:val="00423061"/>
    <w:rsid w:val="00423184"/>
    <w:rsid w:val="004236DA"/>
    <w:rsid w:val="004237CC"/>
    <w:rsid w:val="00423B6F"/>
    <w:rsid w:val="00423D8C"/>
    <w:rsid w:val="00423F9E"/>
    <w:rsid w:val="004241A7"/>
    <w:rsid w:val="004241B3"/>
    <w:rsid w:val="004241F3"/>
    <w:rsid w:val="004245A4"/>
    <w:rsid w:val="0042468A"/>
    <w:rsid w:val="00424E89"/>
    <w:rsid w:val="0042612A"/>
    <w:rsid w:val="00426211"/>
    <w:rsid w:val="00426D6B"/>
    <w:rsid w:val="00426ECE"/>
    <w:rsid w:val="00427384"/>
    <w:rsid w:val="004277E2"/>
    <w:rsid w:val="0042788C"/>
    <w:rsid w:val="00427EA3"/>
    <w:rsid w:val="00427F11"/>
    <w:rsid w:val="00427F86"/>
    <w:rsid w:val="004305C3"/>
    <w:rsid w:val="004308FB"/>
    <w:rsid w:val="00431347"/>
    <w:rsid w:val="004324FE"/>
    <w:rsid w:val="004327F4"/>
    <w:rsid w:val="004328A9"/>
    <w:rsid w:val="004334FC"/>
    <w:rsid w:val="00433748"/>
    <w:rsid w:val="00433804"/>
    <w:rsid w:val="004339A2"/>
    <w:rsid w:val="00434A5A"/>
    <w:rsid w:val="004353E1"/>
    <w:rsid w:val="0043541E"/>
    <w:rsid w:val="0043565F"/>
    <w:rsid w:val="00435F94"/>
    <w:rsid w:val="004369A3"/>
    <w:rsid w:val="00437624"/>
    <w:rsid w:val="00437E87"/>
    <w:rsid w:val="00437ED1"/>
    <w:rsid w:val="00440915"/>
    <w:rsid w:val="00440DEC"/>
    <w:rsid w:val="00440EF8"/>
    <w:rsid w:val="004413E9"/>
    <w:rsid w:val="004420AB"/>
    <w:rsid w:val="004421CC"/>
    <w:rsid w:val="00442FDE"/>
    <w:rsid w:val="00443795"/>
    <w:rsid w:val="00443BDE"/>
    <w:rsid w:val="00443EAA"/>
    <w:rsid w:val="00444053"/>
    <w:rsid w:val="00444711"/>
    <w:rsid w:val="004447D0"/>
    <w:rsid w:val="00444EB3"/>
    <w:rsid w:val="00445444"/>
    <w:rsid w:val="00445B3F"/>
    <w:rsid w:val="0044679D"/>
    <w:rsid w:val="004476C0"/>
    <w:rsid w:val="004478FD"/>
    <w:rsid w:val="004479E9"/>
    <w:rsid w:val="004479EB"/>
    <w:rsid w:val="00447A44"/>
    <w:rsid w:val="00447EB7"/>
    <w:rsid w:val="004503B4"/>
    <w:rsid w:val="004513EC"/>
    <w:rsid w:val="00453074"/>
    <w:rsid w:val="00453283"/>
    <w:rsid w:val="00453CED"/>
    <w:rsid w:val="00453F6F"/>
    <w:rsid w:val="00454078"/>
    <w:rsid w:val="00454B4B"/>
    <w:rsid w:val="0045518A"/>
    <w:rsid w:val="00455908"/>
    <w:rsid w:val="00455D41"/>
    <w:rsid w:val="00456A0E"/>
    <w:rsid w:val="0045779D"/>
    <w:rsid w:val="00457DAA"/>
    <w:rsid w:val="00457DEA"/>
    <w:rsid w:val="00460014"/>
    <w:rsid w:val="00460672"/>
    <w:rsid w:val="00461051"/>
    <w:rsid w:val="004610E1"/>
    <w:rsid w:val="004613AD"/>
    <w:rsid w:val="004619D1"/>
    <w:rsid w:val="00462042"/>
    <w:rsid w:val="0046206F"/>
    <w:rsid w:val="0046210F"/>
    <w:rsid w:val="00462220"/>
    <w:rsid w:val="004624E0"/>
    <w:rsid w:val="00463880"/>
    <w:rsid w:val="00463D85"/>
    <w:rsid w:val="004641E0"/>
    <w:rsid w:val="0046480E"/>
    <w:rsid w:val="0046491D"/>
    <w:rsid w:val="004657C8"/>
    <w:rsid w:val="00465955"/>
    <w:rsid w:val="00465DCC"/>
    <w:rsid w:val="00466519"/>
    <w:rsid w:val="00466FE6"/>
    <w:rsid w:val="00467034"/>
    <w:rsid w:val="004677DC"/>
    <w:rsid w:val="00470068"/>
    <w:rsid w:val="0047027B"/>
    <w:rsid w:val="004711CD"/>
    <w:rsid w:val="0047126E"/>
    <w:rsid w:val="004712C3"/>
    <w:rsid w:val="00471398"/>
    <w:rsid w:val="0047153F"/>
    <w:rsid w:val="00471CBB"/>
    <w:rsid w:val="00471EDA"/>
    <w:rsid w:val="0047260A"/>
    <w:rsid w:val="004729C9"/>
    <w:rsid w:val="004730BA"/>
    <w:rsid w:val="00473519"/>
    <w:rsid w:val="004738D0"/>
    <w:rsid w:val="00473A93"/>
    <w:rsid w:val="00473B73"/>
    <w:rsid w:val="00475B24"/>
    <w:rsid w:val="00475BB9"/>
    <w:rsid w:val="00475F5E"/>
    <w:rsid w:val="004771B5"/>
    <w:rsid w:val="004774B0"/>
    <w:rsid w:val="00477814"/>
    <w:rsid w:val="00477C2A"/>
    <w:rsid w:val="00477D54"/>
    <w:rsid w:val="00477FD3"/>
    <w:rsid w:val="00480260"/>
    <w:rsid w:val="0048061D"/>
    <w:rsid w:val="004809F2"/>
    <w:rsid w:val="00480A84"/>
    <w:rsid w:val="00480B79"/>
    <w:rsid w:val="00480DAF"/>
    <w:rsid w:val="00481C31"/>
    <w:rsid w:val="00481F96"/>
    <w:rsid w:val="00482345"/>
    <w:rsid w:val="00482584"/>
    <w:rsid w:val="004826D8"/>
    <w:rsid w:val="0048273E"/>
    <w:rsid w:val="004827DB"/>
    <w:rsid w:val="00482A2C"/>
    <w:rsid w:val="00483ADC"/>
    <w:rsid w:val="00483F7D"/>
    <w:rsid w:val="00484652"/>
    <w:rsid w:val="00484A75"/>
    <w:rsid w:val="00484C74"/>
    <w:rsid w:val="00484D53"/>
    <w:rsid w:val="00485893"/>
    <w:rsid w:val="00486077"/>
    <w:rsid w:val="0048632A"/>
    <w:rsid w:val="00486AD4"/>
    <w:rsid w:val="00486C3A"/>
    <w:rsid w:val="004871CF"/>
    <w:rsid w:val="0048764B"/>
    <w:rsid w:val="0048765D"/>
    <w:rsid w:val="00487EFD"/>
    <w:rsid w:val="004904B8"/>
    <w:rsid w:val="0049086B"/>
    <w:rsid w:val="00490A48"/>
    <w:rsid w:val="00490C30"/>
    <w:rsid w:val="004912C3"/>
    <w:rsid w:val="0049198E"/>
    <w:rsid w:val="00491AAC"/>
    <w:rsid w:val="00492B58"/>
    <w:rsid w:val="00492D5E"/>
    <w:rsid w:val="00492FD4"/>
    <w:rsid w:val="0049327C"/>
    <w:rsid w:val="004935F6"/>
    <w:rsid w:val="004935F7"/>
    <w:rsid w:val="00494C39"/>
    <w:rsid w:val="00495958"/>
    <w:rsid w:val="00495A01"/>
    <w:rsid w:val="00495AF6"/>
    <w:rsid w:val="00495D29"/>
    <w:rsid w:val="00495E7C"/>
    <w:rsid w:val="004963A6"/>
    <w:rsid w:val="004965D3"/>
    <w:rsid w:val="00496A73"/>
    <w:rsid w:val="004970C2"/>
    <w:rsid w:val="00497DE3"/>
    <w:rsid w:val="00497E89"/>
    <w:rsid w:val="004A01C5"/>
    <w:rsid w:val="004A0FCB"/>
    <w:rsid w:val="004A160D"/>
    <w:rsid w:val="004A27E0"/>
    <w:rsid w:val="004A2936"/>
    <w:rsid w:val="004A2F8B"/>
    <w:rsid w:val="004A3B6B"/>
    <w:rsid w:val="004A3F28"/>
    <w:rsid w:val="004A4019"/>
    <w:rsid w:val="004A4178"/>
    <w:rsid w:val="004A4587"/>
    <w:rsid w:val="004A467D"/>
    <w:rsid w:val="004A580D"/>
    <w:rsid w:val="004A637D"/>
    <w:rsid w:val="004A65AB"/>
    <w:rsid w:val="004A7015"/>
    <w:rsid w:val="004A71B7"/>
    <w:rsid w:val="004A7376"/>
    <w:rsid w:val="004A78AE"/>
    <w:rsid w:val="004A7A4F"/>
    <w:rsid w:val="004A7D93"/>
    <w:rsid w:val="004B0087"/>
    <w:rsid w:val="004B0213"/>
    <w:rsid w:val="004B1120"/>
    <w:rsid w:val="004B15F2"/>
    <w:rsid w:val="004B1D94"/>
    <w:rsid w:val="004B2989"/>
    <w:rsid w:val="004B2F5B"/>
    <w:rsid w:val="004B3763"/>
    <w:rsid w:val="004B3F50"/>
    <w:rsid w:val="004B421F"/>
    <w:rsid w:val="004B45F5"/>
    <w:rsid w:val="004B4E6F"/>
    <w:rsid w:val="004B5A5F"/>
    <w:rsid w:val="004B5E38"/>
    <w:rsid w:val="004B73DD"/>
    <w:rsid w:val="004B783C"/>
    <w:rsid w:val="004B7B01"/>
    <w:rsid w:val="004C0028"/>
    <w:rsid w:val="004C0534"/>
    <w:rsid w:val="004C05C3"/>
    <w:rsid w:val="004C0707"/>
    <w:rsid w:val="004C0E03"/>
    <w:rsid w:val="004C104A"/>
    <w:rsid w:val="004C1585"/>
    <w:rsid w:val="004C165D"/>
    <w:rsid w:val="004C1706"/>
    <w:rsid w:val="004C1979"/>
    <w:rsid w:val="004C1C04"/>
    <w:rsid w:val="004C1D6A"/>
    <w:rsid w:val="004C1EF3"/>
    <w:rsid w:val="004C23C4"/>
    <w:rsid w:val="004C2E45"/>
    <w:rsid w:val="004C344B"/>
    <w:rsid w:val="004C3C3E"/>
    <w:rsid w:val="004C4CA2"/>
    <w:rsid w:val="004C5225"/>
    <w:rsid w:val="004C582C"/>
    <w:rsid w:val="004C59C9"/>
    <w:rsid w:val="004C5C38"/>
    <w:rsid w:val="004C5EE7"/>
    <w:rsid w:val="004C756E"/>
    <w:rsid w:val="004C7585"/>
    <w:rsid w:val="004C7594"/>
    <w:rsid w:val="004C76C4"/>
    <w:rsid w:val="004C7CEA"/>
    <w:rsid w:val="004C7D38"/>
    <w:rsid w:val="004D01B0"/>
    <w:rsid w:val="004D0238"/>
    <w:rsid w:val="004D1086"/>
    <w:rsid w:val="004D1131"/>
    <w:rsid w:val="004D12A8"/>
    <w:rsid w:val="004D168B"/>
    <w:rsid w:val="004D1AD9"/>
    <w:rsid w:val="004D2493"/>
    <w:rsid w:val="004D29F4"/>
    <w:rsid w:val="004D2B13"/>
    <w:rsid w:val="004D2F16"/>
    <w:rsid w:val="004D3545"/>
    <w:rsid w:val="004D3DDD"/>
    <w:rsid w:val="004D41BC"/>
    <w:rsid w:val="004D4C91"/>
    <w:rsid w:val="004D579F"/>
    <w:rsid w:val="004D5889"/>
    <w:rsid w:val="004D5B02"/>
    <w:rsid w:val="004D5E8B"/>
    <w:rsid w:val="004D693A"/>
    <w:rsid w:val="004D7414"/>
    <w:rsid w:val="004D7A93"/>
    <w:rsid w:val="004E03EF"/>
    <w:rsid w:val="004E05F5"/>
    <w:rsid w:val="004E1546"/>
    <w:rsid w:val="004E18A2"/>
    <w:rsid w:val="004E1A6A"/>
    <w:rsid w:val="004E2059"/>
    <w:rsid w:val="004E2A71"/>
    <w:rsid w:val="004E3517"/>
    <w:rsid w:val="004E40DC"/>
    <w:rsid w:val="004E4800"/>
    <w:rsid w:val="004E4DE0"/>
    <w:rsid w:val="004E5430"/>
    <w:rsid w:val="004E5D0C"/>
    <w:rsid w:val="004E6059"/>
    <w:rsid w:val="004E60A6"/>
    <w:rsid w:val="004E64F5"/>
    <w:rsid w:val="004E6A3A"/>
    <w:rsid w:val="004E7ADF"/>
    <w:rsid w:val="004E7D29"/>
    <w:rsid w:val="004F0182"/>
    <w:rsid w:val="004F06A6"/>
    <w:rsid w:val="004F0C48"/>
    <w:rsid w:val="004F13C1"/>
    <w:rsid w:val="004F1A2E"/>
    <w:rsid w:val="004F1FAD"/>
    <w:rsid w:val="004F29AC"/>
    <w:rsid w:val="004F2A9A"/>
    <w:rsid w:val="004F2AB0"/>
    <w:rsid w:val="004F3F2A"/>
    <w:rsid w:val="004F3F4A"/>
    <w:rsid w:val="004F421C"/>
    <w:rsid w:val="004F4561"/>
    <w:rsid w:val="004F481B"/>
    <w:rsid w:val="004F48A3"/>
    <w:rsid w:val="004F4F92"/>
    <w:rsid w:val="004F5296"/>
    <w:rsid w:val="004F5462"/>
    <w:rsid w:val="004F551F"/>
    <w:rsid w:val="004F5AB7"/>
    <w:rsid w:val="004F602C"/>
    <w:rsid w:val="004F61FE"/>
    <w:rsid w:val="004F68EB"/>
    <w:rsid w:val="004F68F1"/>
    <w:rsid w:val="004F6C1D"/>
    <w:rsid w:val="004F7F01"/>
    <w:rsid w:val="00500444"/>
    <w:rsid w:val="00500F84"/>
    <w:rsid w:val="005018DC"/>
    <w:rsid w:val="00501AB1"/>
    <w:rsid w:val="00502337"/>
    <w:rsid w:val="00502918"/>
    <w:rsid w:val="005031FA"/>
    <w:rsid w:val="005036B8"/>
    <w:rsid w:val="005047C1"/>
    <w:rsid w:val="00504B9C"/>
    <w:rsid w:val="005055F9"/>
    <w:rsid w:val="00505667"/>
    <w:rsid w:val="00505735"/>
    <w:rsid w:val="005065C6"/>
    <w:rsid w:val="00506604"/>
    <w:rsid w:val="005068B5"/>
    <w:rsid w:val="005069AB"/>
    <w:rsid w:val="005069D4"/>
    <w:rsid w:val="00506B57"/>
    <w:rsid w:val="0050700F"/>
    <w:rsid w:val="0050714F"/>
    <w:rsid w:val="00507437"/>
    <w:rsid w:val="00507B36"/>
    <w:rsid w:val="00507E65"/>
    <w:rsid w:val="00510851"/>
    <w:rsid w:val="00510BA2"/>
    <w:rsid w:val="00510DEC"/>
    <w:rsid w:val="00510FA9"/>
    <w:rsid w:val="0051129E"/>
    <w:rsid w:val="005116F1"/>
    <w:rsid w:val="0051188C"/>
    <w:rsid w:val="00511BE9"/>
    <w:rsid w:val="005122A0"/>
    <w:rsid w:val="005133BB"/>
    <w:rsid w:val="0051364C"/>
    <w:rsid w:val="005138A7"/>
    <w:rsid w:val="00513DD3"/>
    <w:rsid w:val="00513F82"/>
    <w:rsid w:val="005144D2"/>
    <w:rsid w:val="00514540"/>
    <w:rsid w:val="005149B8"/>
    <w:rsid w:val="00514B11"/>
    <w:rsid w:val="00514D6B"/>
    <w:rsid w:val="005151E5"/>
    <w:rsid w:val="00515901"/>
    <w:rsid w:val="0051738F"/>
    <w:rsid w:val="005176EF"/>
    <w:rsid w:val="00517919"/>
    <w:rsid w:val="00517D5E"/>
    <w:rsid w:val="005204FD"/>
    <w:rsid w:val="0052058C"/>
    <w:rsid w:val="005205E7"/>
    <w:rsid w:val="00520659"/>
    <w:rsid w:val="005207E6"/>
    <w:rsid w:val="0052120E"/>
    <w:rsid w:val="00521402"/>
    <w:rsid w:val="0052175B"/>
    <w:rsid w:val="00521A71"/>
    <w:rsid w:val="00522640"/>
    <w:rsid w:val="00522C3C"/>
    <w:rsid w:val="00523BDA"/>
    <w:rsid w:val="005246CF"/>
    <w:rsid w:val="005255C5"/>
    <w:rsid w:val="005259C8"/>
    <w:rsid w:val="00525D95"/>
    <w:rsid w:val="00526913"/>
    <w:rsid w:val="005272D9"/>
    <w:rsid w:val="00527986"/>
    <w:rsid w:val="00527ABE"/>
    <w:rsid w:val="00527AEC"/>
    <w:rsid w:val="00527E9D"/>
    <w:rsid w:val="00530269"/>
    <w:rsid w:val="005306BF"/>
    <w:rsid w:val="00530C75"/>
    <w:rsid w:val="00530F71"/>
    <w:rsid w:val="00531E1A"/>
    <w:rsid w:val="00531FF4"/>
    <w:rsid w:val="005326B0"/>
    <w:rsid w:val="00532804"/>
    <w:rsid w:val="00532826"/>
    <w:rsid w:val="0053297A"/>
    <w:rsid w:val="00532E1B"/>
    <w:rsid w:val="00533EC7"/>
    <w:rsid w:val="0053414D"/>
    <w:rsid w:val="0053557D"/>
    <w:rsid w:val="005357C5"/>
    <w:rsid w:val="00536117"/>
    <w:rsid w:val="00537FAB"/>
    <w:rsid w:val="00540FDF"/>
    <w:rsid w:val="00541151"/>
    <w:rsid w:val="0054137A"/>
    <w:rsid w:val="0054234A"/>
    <w:rsid w:val="00542F02"/>
    <w:rsid w:val="00543C6F"/>
    <w:rsid w:val="0054476B"/>
    <w:rsid w:val="0054492F"/>
    <w:rsid w:val="0054499A"/>
    <w:rsid w:val="00544CC6"/>
    <w:rsid w:val="00544FE9"/>
    <w:rsid w:val="00545053"/>
    <w:rsid w:val="005456E8"/>
    <w:rsid w:val="00545A91"/>
    <w:rsid w:val="00545DCD"/>
    <w:rsid w:val="00546293"/>
    <w:rsid w:val="005462DC"/>
    <w:rsid w:val="005465E6"/>
    <w:rsid w:val="0054660E"/>
    <w:rsid w:val="005468C1"/>
    <w:rsid w:val="00547BC5"/>
    <w:rsid w:val="00550390"/>
    <w:rsid w:val="005503A2"/>
    <w:rsid w:val="0055048A"/>
    <w:rsid w:val="00550909"/>
    <w:rsid w:val="0055156E"/>
    <w:rsid w:val="00551B6F"/>
    <w:rsid w:val="00551B89"/>
    <w:rsid w:val="00551C93"/>
    <w:rsid w:val="00551CF6"/>
    <w:rsid w:val="005520C2"/>
    <w:rsid w:val="005526DF"/>
    <w:rsid w:val="00552BFF"/>
    <w:rsid w:val="00552C76"/>
    <w:rsid w:val="00553460"/>
    <w:rsid w:val="00553873"/>
    <w:rsid w:val="00553991"/>
    <w:rsid w:val="00554142"/>
    <w:rsid w:val="005552E5"/>
    <w:rsid w:val="00555932"/>
    <w:rsid w:val="00555D6D"/>
    <w:rsid w:val="0055757C"/>
    <w:rsid w:val="00557F82"/>
    <w:rsid w:val="005609DF"/>
    <w:rsid w:val="005609E5"/>
    <w:rsid w:val="00560B46"/>
    <w:rsid w:val="00560C62"/>
    <w:rsid w:val="0056104E"/>
    <w:rsid w:val="005619DF"/>
    <w:rsid w:val="005619FD"/>
    <w:rsid w:val="00561EFE"/>
    <w:rsid w:val="00562921"/>
    <w:rsid w:val="00562DDF"/>
    <w:rsid w:val="0056309F"/>
    <w:rsid w:val="00563607"/>
    <w:rsid w:val="00563827"/>
    <w:rsid w:val="00563968"/>
    <w:rsid w:val="00564293"/>
    <w:rsid w:val="005647A0"/>
    <w:rsid w:val="005647BC"/>
    <w:rsid w:val="00564BD8"/>
    <w:rsid w:val="00565BD5"/>
    <w:rsid w:val="00565D95"/>
    <w:rsid w:val="00565EE1"/>
    <w:rsid w:val="0056614B"/>
    <w:rsid w:val="005664F0"/>
    <w:rsid w:val="0056655B"/>
    <w:rsid w:val="00566614"/>
    <w:rsid w:val="00567052"/>
    <w:rsid w:val="00567832"/>
    <w:rsid w:val="005678BB"/>
    <w:rsid w:val="005709BA"/>
    <w:rsid w:val="00571B9B"/>
    <w:rsid w:val="00571D5F"/>
    <w:rsid w:val="005728DE"/>
    <w:rsid w:val="005732FB"/>
    <w:rsid w:val="00573842"/>
    <w:rsid w:val="005746CB"/>
    <w:rsid w:val="005749CC"/>
    <w:rsid w:val="005755F6"/>
    <w:rsid w:val="00575A61"/>
    <w:rsid w:val="00575C2D"/>
    <w:rsid w:val="005773CB"/>
    <w:rsid w:val="00577AFE"/>
    <w:rsid w:val="005811B5"/>
    <w:rsid w:val="005819A4"/>
    <w:rsid w:val="00581CEB"/>
    <w:rsid w:val="00581FE2"/>
    <w:rsid w:val="0058280F"/>
    <w:rsid w:val="00583131"/>
    <w:rsid w:val="0058328A"/>
    <w:rsid w:val="0058338C"/>
    <w:rsid w:val="00583498"/>
    <w:rsid w:val="005839EA"/>
    <w:rsid w:val="005847DC"/>
    <w:rsid w:val="00585011"/>
    <w:rsid w:val="00585974"/>
    <w:rsid w:val="00586DD1"/>
    <w:rsid w:val="00590346"/>
    <w:rsid w:val="00590DF9"/>
    <w:rsid w:val="00591576"/>
    <w:rsid w:val="00591BC6"/>
    <w:rsid w:val="00592F07"/>
    <w:rsid w:val="00594757"/>
    <w:rsid w:val="005949BA"/>
    <w:rsid w:val="00594A55"/>
    <w:rsid w:val="00594A81"/>
    <w:rsid w:val="00594FA1"/>
    <w:rsid w:val="00594FA9"/>
    <w:rsid w:val="00595F9B"/>
    <w:rsid w:val="00596AF6"/>
    <w:rsid w:val="0059705F"/>
    <w:rsid w:val="00597117"/>
    <w:rsid w:val="00597127"/>
    <w:rsid w:val="00597CD9"/>
    <w:rsid w:val="00597F8B"/>
    <w:rsid w:val="005A00CE"/>
    <w:rsid w:val="005A01B9"/>
    <w:rsid w:val="005A12D0"/>
    <w:rsid w:val="005A179A"/>
    <w:rsid w:val="005A25AE"/>
    <w:rsid w:val="005A2C7D"/>
    <w:rsid w:val="005A3304"/>
    <w:rsid w:val="005A33AA"/>
    <w:rsid w:val="005A38AA"/>
    <w:rsid w:val="005A3BF7"/>
    <w:rsid w:val="005A3C6A"/>
    <w:rsid w:val="005A3DA2"/>
    <w:rsid w:val="005A472F"/>
    <w:rsid w:val="005A49CF"/>
    <w:rsid w:val="005A50D1"/>
    <w:rsid w:val="005A5A31"/>
    <w:rsid w:val="005A5C5D"/>
    <w:rsid w:val="005A5F3D"/>
    <w:rsid w:val="005A6036"/>
    <w:rsid w:val="005A671E"/>
    <w:rsid w:val="005A71E9"/>
    <w:rsid w:val="005A723D"/>
    <w:rsid w:val="005A772B"/>
    <w:rsid w:val="005A7EBE"/>
    <w:rsid w:val="005B01F4"/>
    <w:rsid w:val="005B050B"/>
    <w:rsid w:val="005B10E5"/>
    <w:rsid w:val="005B1D40"/>
    <w:rsid w:val="005B2916"/>
    <w:rsid w:val="005B2982"/>
    <w:rsid w:val="005B2DD5"/>
    <w:rsid w:val="005B3204"/>
    <w:rsid w:val="005B3947"/>
    <w:rsid w:val="005B41DB"/>
    <w:rsid w:val="005B42A8"/>
    <w:rsid w:val="005B4612"/>
    <w:rsid w:val="005B4D6B"/>
    <w:rsid w:val="005B4F2C"/>
    <w:rsid w:val="005B52BC"/>
    <w:rsid w:val="005B55C7"/>
    <w:rsid w:val="005B5B7A"/>
    <w:rsid w:val="005B5DA8"/>
    <w:rsid w:val="005B5FBF"/>
    <w:rsid w:val="005B65DB"/>
    <w:rsid w:val="005B6BA4"/>
    <w:rsid w:val="005B7003"/>
    <w:rsid w:val="005B70A2"/>
    <w:rsid w:val="005B79F3"/>
    <w:rsid w:val="005B7CBF"/>
    <w:rsid w:val="005B7EC5"/>
    <w:rsid w:val="005B7F14"/>
    <w:rsid w:val="005C0048"/>
    <w:rsid w:val="005C05E3"/>
    <w:rsid w:val="005C1298"/>
    <w:rsid w:val="005C1375"/>
    <w:rsid w:val="005C1E4D"/>
    <w:rsid w:val="005C261D"/>
    <w:rsid w:val="005C2A04"/>
    <w:rsid w:val="005C2BFE"/>
    <w:rsid w:val="005C2FC0"/>
    <w:rsid w:val="005C3AE9"/>
    <w:rsid w:val="005C4BE0"/>
    <w:rsid w:val="005C4DA8"/>
    <w:rsid w:val="005C4FA4"/>
    <w:rsid w:val="005C514E"/>
    <w:rsid w:val="005C586C"/>
    <w:rsid w:val="005C5BC8"/>
    <w:rsid w:val="005C5F91"/>
    <w:rsid w:val="005C6083"/>
    <w:rsid w:val="005C6D98"/>
    <w:rsid w:val="005C7223"/>
    <w:rsid w:val="005C7758"/>
    <w:rsid w:val="005C7B69"/>
    <w:rsid w:val="005C7CB0"/>
    <w:rsid w:val="005C7DC3"/>
    <w:rsid w:val="005D02C9"/>
    <w:rsid w:val="005D0612"/>
    <w:rsid w:val="005D083A"/>
    <w:rsid w:val="005D15B3"/>
    <w:rsid w:val="005D1B4D"/>
    <w:rsid w:val="005D2D85"/>
    <w:rsid w:val="005D32D1"/>
    <w:rsid w:val="005D35D9"/>
    <w:rsid w:val="005D35EF"/>
    <w:rsid w:val="005D3CA0"/>
    <w:rsid w:val="005D3EA9"/>
    <w:rsid w:val="005D4303"/>
    <w:rsid w:val="005D43A6"/>
    <w:rsid w:val="005D5464"/>
    <w:rsid w:val="005D55ED"/>
    <w:rsid w:val="005D578B"/>
    <w:rsid w:val="005D651C"/>
    <w:rsid w:val="005D6BEA"/>
    <w:rsid w:val="005D6DC0"/>
    <w:rsid w:val="005D773A"/>
    <w:rsid w:val="005E041D"/>
    <w:rsid w:val="005E0BF1"/>
    <w:rsid w:val="005E11DB"/>
    <w:rsid w:val="005E1543"/>
    <w:rsid w:val="005E16AC"/>
    <w:rsid w:val="005E19F4"/>
    <w:rsid w:val="005E22E0"/>
    <w:rsid w:val="005E27B0"/>
    <w:rsid w:val="005E3451"/>
    <w:rsid w:val="005E3653"/>
    <w:rsid w:val="005E3851"/>
    <w:rsid w:val="005E3C03"/>
    <w:rsid w:val="005E405D"/>
    <w:rsid w:val="005E406F"/>
    <w:rsid w:val="005E47DB"/>
    <w:rsid w:val="005E4A6C"/>
    <w:rsid w:val="005E5BF9"/>
    <w:rsid w:val="005E65BD"/>
    <w:rsid w:val="005E66EF"/>
    <w:rsid w:val="005E6F98"/>
    <w:rsid w:val="005E75C7"/>
    <w:rsid w:val="005F02F6"/>
    <w:rsid w:val="005F07C6"/>
    <w:rsid w:val="005F0D2B"/>
    <w:rsid w:val="005F1239"/>
    <w:rsid w:val="005F12EF"/>
    <w:rsid w:val="005F147F"/>
    <w:rsid w:val="005F1732"/>
    <w:rsid w:val="005F173A"/>
    <w:rsid w:val="005F1C55"/>
    <w:rsid w:val="005F210B"/>
    <w:rsid w:val="005F2A0B"/>
    <w:rsid w:val="005F2AB3"/>
    <w:rsid w:val="005F371A"/>
    <w:rsid w:val="005F39EE"/>
    <w:rsid w:val="005F476A"/>
    <w:rsid w:val="005F4B88"/>
    <w:rsid w:val="005F4F62"/>
    <w:rsid w:val="005F5167"/>
    <w:rsid w:val="005F5C4D"/>
    <w:rsid w:val="005F5DE4"/>
    <w:rsid w:val="005F6013"/>
    <w:rsid w:val="005F68AF"/>
    <w:rsid w:val="005F6E2B"/>
    <w:rsid w:val="005F74A8"/>
    <w:rsid w:val="005F7C8A"/>
    <w:rsid w:val="00600007"/>
    <w:rsid w:val="0060027D"/>
    <w:rsid w:val="0060052C"/>
    <w:rsid w:val="00600DD5"/>
    <w:rsid w:val="00601D16"/>
    <w:rsid w:val="00602410"/>
    <w:rsid w:val="006029B8"/>
    <w:rsid w:val="00602B61"/>
    <w:rsid w:val="006032D8"/>
    <w:rsid w:val="0060361B"/>
    <w:rsid w:val="006039F2"/>
    <w:rsid w:val="00604271"/>
    <w:rsid w:val="00604B3E"/>
    <w:rsid w:val="00604D07"/>
    <w:rsid w:val="00604D8D"/>
    <w:rsid w:val="0060541F"/>
    <w:rsid w:val="0060594B"/>
    <w:rsid w:val="00605AA0"/>
    <w:rsid w:val="00606132"/>
    <w:rsid w:val="00606850"/>
    <w:rsid w:val="00606FD5"/>
    <w:rsid w:val="006072B1"/>
    <w:rsid w:val="006073B9"/>
    <w:rsid w:val="00607404"/>
    <w:rsid w:val="00607493"/>
    <w:rsid w:val="00610309"/>
    <w:rsid w:val="006104E9"/>
    <w:rsid w:val="00610C72"/>
    <w:rsid w:val="00611D72"/>
    <w:rsid w:val="00612157"/>
    <w:rsid w:val="006122EF"/>
    <w:rsid w:val="00613692"/>
    <w:rsid w:val="006144D6"/>
    <w:rsid w:val="006152F8"/>
    <w:rsid w:val="00615654"/>
    <w:rsid w:val="00615A90"/>
    <w:rsid w:val="00617289"/>
    <w:rsid w:val="006176E6"/>
    <w:rsid w:val="0061770C"/>
    <w:rsid w:val="00617BB4"/>
    <w:rsid w:val="00617D3D"/>
    <w:rsid w:val="006203AF"/>
    <w:rsid w:val="00620B37"/>
    <w:rsid w:val="006213AD"/>
    <w:rsid w:val="006214FF"/>
    <w:rsid w:val="006216F2"/>
    <w:rsid w:val="006218A8"/>
    <w:rsid w:val="00622674"/>
    <w:rsid w:val="00622787"/>
    <w:rsid w:val="00622A4B"/>
    <w:rsid w:val="00622B86"/>
    <w:rsid w:val="00622D41"/>
    <w:rsid w:val="00623F3A"/>
    <w:rsid w:val="00623FF8"/>
    <w:rsid w:val="00624C3A"/>
    <w:rsid w:val="00625A52"/>
    <w:rsid w:val="00626478"/>
    <w:rsid w:val="00626A98"/>
    <w:rsid w:val="006276E4"/>
    <w:rsid w:val="00630097"/>
    <w:rsid w:val="0063027C"/>
    <w:rsid w:val="0063136F"/>
    <w:rsid w:val="006315FE"/>
    <w:rsid w:val="00631686"/>
    <w:rsid w:val="00631CDA"/>
    <w:rsid w:val="006324FE"/>
    <w:rsid w:val="00632AD3"/>
    <w:rsid w:val="0063349D"/>
    <w:rsid w:val="00633DEB"/>
    <w:rsid w:val="0063438B"/>
    <w:rsid w:val="00634531"/>
    <w:rsid w:val="006347A0"/>
    <w:rsid w:val="00634816"/>
    <w:rsid w:val="006348C0"/>
    <w:rsid w:val="006349A4"/>
    <w:rsid w:val="00634E86"/>
    <w:rsid w:val="006350E9"/>
    <w:rsid w:val="00635326"/>
    <w:rsid w:val="0063609A"/>
    <w:rsid w:val="00636339"/>
    <w:rsid w:val="00636711"/>
    <w:rsid w:val="006369A9"/>
    <w:rsid w:val="00636D42"/>
    <w:rsid w:val="00636D79"/>
    <w:rsid w:val="00636DBC"/>
    <w:rsid w:val="00636F21"/>
    <w:rsid w:val="00640371"/>
    <w:rsid w:val="00641B98"/>
    <w:rsid w:val="00642734"/>
    <w:rsid w:val="00642A55"/>
    <w:rsid w:val="00642A87"/>
    <w:rsid w:val="00643896"/>
    <w:rsid w:val="00643C45"/>
    <w:rsid w:val="006441C4"/>
    <w:rsid w:val="00644B4A"/>
    <w:rsid w:val="00644FAE"/>
    <w:rsid w:val="0064525D"/>
    <w:rsid w:val="00645D0B"/>
    <w:rsid w:val="00645E63"/>
    <w:rsid w:val="00646E23"/>
    <w:rsid w:val="006473F4"/>
    <w:rsid w:val="00647619"/>
    <w:rsid w:val="00647CAF"/>
    <w:rsid w:val="006500C8"/>
    <w:rsid w:val="00650738"/>
    <w:rsid w:val="00650F80"/>
    <w:rsid w:val="0065251C"/>
    <w:rsid w:val="00652570"/>
    <w:rsid w:val="00652E58"/>
    <w:rsid w:val="0065563D"/>
    <w:rsid w:val="00655F6F"/>
    <w:rsid w:val="00656422"/>
    <w:rsid w:val="00656C8F"/>
    <w:rsid w:val="00656DC2"/>
    <w:rsid w:val="006574CF"/>
    <w:rsid w:val="00657528"/>
    <w:rsid w:val="00657A31"/>
    <w:rsid w:val="00660087"/>
    <w:rsid w:val="00660C38"/>
    <w:rsid w:val="00660D80"/>
    <w:rsid w:val="0066261E"/>
    <w:rsid w:val="00662766"/>
    <w:rsid w:val="00662D5B"/>
    <w:rsid w:val="00663D9D"/>
    <w:rsid w:val="00665292"/>
    <w:rsid w:val="00665583"/>
    <w:rsid w:val="006659A8"/>
    <w:rsid w:val="00666279"/>
    <w:rsid w:val="006662EB"/>
    <w:rsid w:val="00666B33"/>
    <w:rsid w:val="00670B86"/>
    <w:rsid w:val="00671565"/>
    <w:rsid w:val="00671972"/>
    <w:rsid w:val="0067229B"/>
    <w:rsid w:val="006723C9"/>
    <w:rsid w:val="006728FF"/>
    <w:rsid w:val="00673477"/>
    <w:rsid w:val="0067435D"/>
    <w:rsid w:val="00674B37"/>
    <w:rsid w:val="00674CC7"/>
    <w:rsid w:val="00674D01"/>
    <w:rsid w:val="00674D28"/>
    <w:rsid w:val="0067514A"/>
    <w:rsid w:val="00675FD2"/>
    <w:rsid w:val="0067636B"/>
    <w:rsid w:val="00676987"/>
    <w:rsid w:val="00676BEF"/>
    <w:rsid w:val="00676EE1"/>
    <w:rsid w:val="00677C00"/>
    <w:rsid w:val="00677E6E"/>
    <w:rsid w:val="006800A3"/>
    <w:rsid w:val="00680D1A"/>
    <w:rsid w:val="00681042"/>
    <w:rsid w:val="00681C3C"/>
    <w:rsid w:val="006828F2"/>
    <w:rsid w:val="00682DB7"/>
    <w:rsid w:val="006835EB"/>
    <w:rsid w:val="00684319"/>
    <w:rsid w:val="00684DA7"/>
    <w:rsid w:val="0068503B"/>
    <w:rsid w:val="006852A8"/>
    <w:rsid w:val="006856DC"/>
    <w:rsid w:val="006858F6"/>
    <w:rsid w:val="00685963"/>
    <w:rsid w:val="006869B8"/>
    <w:rsid w:val="00686CFA"/>
    <w:rsid w:val="00686F82"/>
    <w:rsid w:val="00686F95"/>
    <w:rsid w:val="00687306"/>
    <w:rsid w:val="00687AAB"/>
    <w:rsid w:val="006913EF"/>
    <w:rsid w:val="006914E5"/>
    <w:rsid w:val="00691627"/>
    <w:rsid w:val="0069185D"/>
    <w:rsid w:val="00692006"/>
    <w:rsid w:val="0069277F"/>
    <w:rsid w:val="00692DED"/>
    <w:rsid w:val="00693092"/>
    <w:rsid w:val="00693104"/>
    <w:rsid w:val="00693230"/>
    <w:rsid w:val="006938C2"/>
    <w:rsid w:val="00693F7E"/>
    <w:rsid w:val="00693FA4"/>
    <w:rsid w:val="0069400A"/>
    <w:rsid w:val="00694721"/>
    <w:rsid w:val="00694E11"/>
    <w:rsid w:val="00695CAB"/>
    <w:rsid w:val="00695E7D"/>
    <w:rsid w:val="00695F6F"/>
    <w:rsid w:val="00697348"/>
    <w:rsid w:val="006A02F9"/>
    <w:rsid w:val="006A11EA"/>
    <w:rsid w:val="006A1368"/>
    <w:rsid w:val="006A17B9"/>
    <w:rsid w:val="006A1C3A"/>
    <w:rsid w:val="006A1C47"/>
    <w:rsid w:val="006A1EAB"/>
    <w:rsid w:val="006A273F"/>
    <w:rsid w:val="006A2EEF"/>
    <w:rsid w:val="006A30AF"/>
    <w:rsid w:val="006A319D"/>
    <w:rsid w:val="006A4549"/>
    <w:rsid w:val="006A45B6"/>
    <w:rsid w:val="006A473A"/>
    <w:rsid w:val="006A4CBF"/>
    <w:rsid w:val="006A7EC9"/>
    <w:rsid w:val="006B0B15"/>
    <w:rsid w:val="006B12A7"/>
    <w:rsid w:val="006B1953"/>
    <w:rsid w:val="006B1A34"/>
    <w:rsid w:val="006B21F9"/>
    <w:rsid w:val="006B2686"/>
    <w:rsid w:val="006B27AD"/>
    <w:rsid w:val="006B29C8"/>
    <w:rsid w:val="006B2B48"/>
    <w:rsid w:val="006B3357"/>
    <w:rsid w:val="006B3DEF"/>
    <w:rsid w:val="006B48A4"/>
    <w:rsid w:val="006B4A61"/>
    <w:rsid w:val="006B5060"/>
    <w:rsid w:val="006B60CA"/>
    <w:rsid w:val="006B6208"/>
    <w:rsid w:val="006B63A5"/>
    <w:rsid w:val="006B6CDC"/>
    <w:rsid w:val="006B6F62"/>
    <w:rsid w:val="006B7381"/>
    <w:rsid w:val="006C0007"/>
    <w:rsid w:val="006C084C"/>
    <w:rsid w:val="006C0A7D"/>
    <w:rsid w:val="006C0C8D"/>
    <w:rsid w:val="006C14CC"/>
    <w:rsid w:val="006C21A8"/>
    <w:rsid w:val="006C2BB6"/>
    <w:rsid w:val="006C2D44"/>
    <w:rsid w:val="006C319D"/>
    <w:rsid w:val="006C31F0"/>
    <w:rsid w:val="006C33B1"/>
    <w:rsid w:val="006C3A70"/>
    <w:rsid w:val="006C3A8C"/>
    <w:rsid w:val="006C3FD1"/>
    <w:rsid w:val="006C4EEE"/>
    <w:rsid w:val="006C4F8E"/>
    <w:rsid w:val="006C5122"/>
    <w:rsid w:val="006C521B"/>
    <w:rsid w:val="006C5869"/>
    <w:rsid w:val="006C5C91"/>
    <w:rsid w:val="006C63B3"/>
    <w:rsid w:val="006C68FC"/>
    <w:rsid w:val="006C6EA3"/>
    <w:rsid w:val="006C705A"/>
    <w:rsid w:val="006C7129"/>
    <w:rsid w:val="006D0036"/>
    <w:rsid w:val="006D003E"/>
    <w:rsid w:val="006D0E8F"/>
    <w:rsid w:val="006D1029"/>
    <w:rsid w:val="006D1445"/>
    <w:rsid w:val="006D16E4"/>
    <w:rsid w:val="006D1B26"/>
    <w:rsid w:val="006D22D3"/>
    <w:rsid w:val="006D275C"/>
    <w:rsid w:val="006D31FA"/>
    <w:rsid w:val="006D3B7D"/>
    <w:rsid w:val="006D3E84"/>
    <w:rsid w:val="006D41B6"/>
    <w:rsid w:val="006D455E"/>
    <w:rsid w:val="006D4735"/>
    <w:rsid w:val="006D5111"/>
    <w:rsid w:val="006D567F"/>
    <w:rsid w:val="006D5F4B"/>
    <w:rsid w:val="006D6252"/>
    <w:rsid w:val="006D6C6A"/>
    <w:rsid w:val="006D77AD"/>
    <w:rsid w:val="006E04FF"/>
    <w:rsid w:val="006E1457"/>
    <w:rsid w:val="006E14C0"/>
    <w:rsid w:val="006E1948"/>
    <w:rsid w:val="006E1CA4"/>
    <w:rsid w:val="006E218E"/>
    <w:rsid w:val="006E29C3"/>
    <w:rsid w:val="006E2B6A"/>
    <w:rsid w:val="006E2C92"/>
    <w:rsid w:val="006E40C7"/>
    <w:rsid w:val="006E55E8"/>
    <w:rsid w:val="006E6242"/>
    <w:rsid w:val="006E6319"/>
    <w:rsid w:val="006E6C38"/>
    <w:rsid w:val="006E6D2B"/>
    <w:rsid w:val="006E71A7"/>
    <w:rsid w:val="006E733D"/>
    <w:rsid w:val="006E79D5"/>
    <w:rsid w:val="006E7F81"/>
    <w:rsid w:val="006F00AF"/>
    <w:rsid w:val="006F0429"/>
    <w:rsid w:val="006F0606"/>
    <w:rsid w:val="006F08B4"/>
    <w:rsid w:val="006F0AE4"/>
    <w:rsid w:val="006F0DDF"/>
    <w:rsid w:val="006F0DEF"/>
    <w:rsid w:val="006F0EEB"/>
    <w:rsid w:val="006F12E2"/>
    <w:rsid w:val="006F143E"/>
    <w:rsid w:val="006F1699"/>
    <w:rsid w:val="006F17C9"/>
    <w:rsid w:val="006F1B27"/>
    <w:rsid w:val="006F1E05"/>
    <w:rsid w:val="006F2A23"/>
    <w:rsid w:val="006F2B36"/>
    <w:rsid w:val="006F2D07"/>
    <w:rsid w:val="006F390E"/>
    <w:rsid w:val="006F42B9"/>
    <w:rsid w:val="006F56B3"/>
    <w:rsid w:val="006F5930"/>
    <w:rsid w:val="006F6565"/>
    <w:rsid w:val="006F69C8"/>
    <w:rsid w:val="006F6AEE"/>
    <w:rsid w:val="006F6D2F"/>
    <w:rsid w:val="006F7082"/>
    <w:rsid w:val="006F70A1"/>
    <w:rsid w:val="006F7152"/>
    <w:rsid w:val="006F7739"/>
    <w:rsid w:val="006F785D"/>
    <w:rsid w:val="006F7D21"/>
    <w:rsid w:val="00700BE4"/>
    <w:rsid w:val="0070184A"/>
    <w:rsid w:val="007018D0"/>
    <w:rsid w:val="0070193F"/>
    <w:rsid w:val="0070240D"/>
    <w:rsid w:val="00702A27"/>
    <w:rsid w:val="00702A2E"/>
    <w:rsid w:val="00702CAA"/>
    <w:rsid w:val="00702D75"/>
    <w:rsid w:val="00702DA6"/>
    <w:rsid w:val="007037B7"/>
    <w:rsid w:val="00703A70"/>
    <w:rsid w:val="00704241"/>
    <w:rsid w:val="007052AD"/>
    <w:rsid w:val="00705492"/>
    <w:rsid w:val="00705977"/>
    <w:rsid w:val="00705D5D"/>
    <w:rsid w:val="0070626B"/>
    <w:rsid w:val="00706343"/>
    <w:rsid w:val="007064FD"/>
    <w:rsid w:val="0070682D"/>
    <w:rsid w:val="007072B7"/>
    <w:rsid w:val="00707A2A"/>
    <w:rsid w:val="00707E7D"/>
    <w:rsid w:val="00707F43"/>
    <w:rsid w:val="007102E3"/>
    <w:rsid w:val="0071031F"/>
    <w:rsid w:val="007105E3"/>
    <w:rsid w:val="007108FB"/>
    <w:rsid w:val="00710AD2"/>
    <w:rsid w:val="007114F2"/>
    <w:rsid w:val="007119AA"/>
    <w:rsid w:val="0071239D"/>
    <w:rsid w:val="0071307F"/>
    <w:rsid w:val="007138FE"/>
    <w:rsid w:val="0071401F"/>
    <w:rsid w:val="0071488F"/>
    <w:rsid w:val="007156F1"/>
    <w:rsid w:val="00715A6E"/>
    <w:rsid w:val="007165DD"/>
    <w:rsid w:val="0071690F"/>
    <w:rsid w:val="007170EB"/>
    <w:rsid w:val="0071799D"/>
    <w:rsid w:val="00717B59"/>
    <w:rsid w:val="00717CA1"/>
    <w:rsid w:val="00720186"/>
    <w:rsid w:val="007204A3"/>
    <w:rsid w:val="00721ABE"/>
    <w:rsid w:val="00721EC7"/>
    <w:rsid w:val="007228FE"/>
    <w:rsid w:val="00722C1C"/>
    <w:rsid w:val="00722F60"/>
    <w:rsid w:val="0072301F"/>
    <w:rsid w:val="0072302C"/>
    <w:rsid w:val="00723603"/>
    <w:rsid w:val="007238CA"/>
    <w:rsid w:val="00723A66"/>
    <w:rsid w:val="00723D78"/>
    <w:rsid w:val="00723DD0"/>
    <w:rsid w:val="007244D7"/>
    <w:rsid w:val="007248F2"/>
    <w:rsid w:val="0072495B"/>
    <w:rsid w:val="00724AE4"/>
    <w:rsid w:val="0072554F"/>
    <w:rsid w:val="007255EB"/>
    <w:rsid w:val="00725D3D"/>
    <w:rsid w:val="007263B4"/>
    <w:rsid w:val="00726BDE"/>
    <w:rsid w:val="00726F35"/>
    <w:rsid w:val="00727EAB"/>
    <w:rsid w:val="0073072D"/>
    <w:rsid w:val="007309F7"/>
    <w:rsid w:val="00730EC5"/>
    <w:rsid w:val="007310B2"/>
    <w:rsid w:val="00731204"/>
    <w:rsid w:val="0073149B"/>
    <w:rsid w:val="0073222B"/>
    <w:rsid w:val="007322E7"/>
    <w:rsid w:val="0073247E"/>
    <w:rsid w:val="0073267D"/>
    <w:rsid w:val="00732728"/>
    <w:rsid w:val="0073295D"/>
    <w:rsid w:val="00732B55"/>
    <w:rsid w:val="0073300F"/>
    <w:rsid w:val="00733561"/>
    <w:rsid w:val="00733585"/>
    <w:rsid w:val="00733CD3"/>
    <w:rsid w:val="0073411F"/>
    <w:rsid w:val="0073454F"/>
    <w:rsid w:val="007345E7"/>
    <w:rsid w:val="00734963"/>
    <w:rsid w:val="00734A52"/>
    <w:rsid w:val="007355A1"/>
    <w:rsid w:val="00736197"/>
    <w:rsid w:val="007361DA"/>
    <w:rsid w:val="0073625F"/>
    <w:rsid w:val="007368F2"/>
    <w:rsid w:val="00736BBD"/>
    <w:rsid w:val="00736C83"/>
    <w:rsid w:val="0073730A"/>
    <w:rsid w:val="007378B8"/>
    <w:rsid w:val="00737F13"/>
    <w:rsid w:val="00740338"/>
    <w:rsid w:val="007406E2"/>
    <w:rsid w:val="007408DF"/>
    <w:rsid w:val="007412C0"/>
    <w:rsid w:val="007414FC"/>
    <w:rsid w:val="00741750"/>
    <w:rsid w:val="00741879"/>
    <w:rsid w:val="00741F66"/>
    <w:rsid w:val="00742A7C"/>
    <w:rsid w:val="0074377E"/>
    <w:rsid w:val="007443B9"/>
    <w:rsid w:val="00744536"/>
    <w:rsid w:val="007446D8"/>
    <w:rsid w:val="00744768"/>
    <w:rsid w:val="007449FD"/>
    <w:rsid w:val="00744F8C"/>
    <w:rsid w:val="00745539"/>
    <w:rsid w:val="007455B0"/>
    <w:rsid w:val="00745ECC"/>
    <w:rsid w:val="00746712"/>
    <w:rsid w:val="00746ADB"/>
    <w:rsid w:val="00747868"/>
    <w:rsid w:val="00747A9F"/>
    <w:rsid w:val="00747E78"/>
    <w:rsid w:val="007515C9"/>
    <w:rsid w:val="0075168F"/>
    <w:rsid w:val="0075188D"/>
    <w:rsid w:val="00751A72"/>
    <w:rsid w:val="00752155"/>
    <w:rsid w:val="00752841"/>
    <w:rsid w:val="0075333B"/>
    <w:rsid w:val="00754BB8"/>
    <w:rsid w:val="00755351"/>
    <w:rsid w:val="00755D02"/>
    <w:rsid w:val="00756031"/>
    <w:rsid w:val="0075607C"/>
    <w:rsid w:val="00756322"/>
    <w:rsid w:val="007563C1"/>
    <w:rsid w:val="00756D8A"/>
    <w:rsid w:val="00756E68"/>
    <w:rsid w:val="00757225"/>
    <w:rsid w:val="007579AF"/>
    <w:rsid w:val="00757C7E"/>
    <w:rsid w:val="00757E20"/>
    <w:rsid w:val="007603BD"/>
    <w:rsid w:val="00760CB8"/>
    <w:rsid w:val="00760E51"/>
    <w:rsid w:val="007615DA"/>
    <w:rsid w:val="00761977"/>
    <w:rsid w:val="007625DF"/>
    <w:rsid w:val="00762A1D"/>
    <w:rsid w:val="0076324F"/>
    <w:rsid w:val="007633DD"/>
    <w:rsid w:val="00763BDD"/>
    <w:rsid w:val="00763F83"/>
    <w:rsid w:val="007641C2"/>
    <w:rsid w:val="00764384"/>
    <w:rsid w:val="00764F54"/>
    <w:rsid w:val="00765861"/>
    <w:rsid w:val="00765917"/>
    <w:rsid w:val="00765BFB"/>
    <w:rsid w:val="00765E9C"/>
    <w:rsid w:val="007660AE"/>
    <w:rsid w:val="007666B6"/>
    <w:rsid w:val="00766732"/>
    <w:rsid w:val="007674B1"/>
    <w:rsid w:val="00767590"/>
    <w:rsid w:val="00767604"/>
    <w:rsid w:val="00767895"/>
    <w:rsid w:val="00767A6D"/>
    <w:rsid w:val="00767ABE"/>
    <w:rsid w:val="00770B31"/>
    <w:rsid w:val="00770D04"/>
    <w:rsid w:val="00771752"/>
    <w:rsid w:val="007719E3"/>
    <w:rsid w:val="00772512"/>
    <w:rsid w:val="0077334E"/>
    <w:rsid w:val="0077375D"/>
    <w:rsid w:val="0077394C"/>
    <w:rsid w:val="00774075"/>
    <w:rsid w:val="007740EC"/>
    <w:rsid w:val="007741B5"/>
    <w:rsid w:val="007744A3"/>
    <w:rsid w:val="007744BB"/>
    <w:rsid w:val="00774537"/>
    <w:rsid w:val="007747A4"/>
    <w:rsid w:val="00774A7E"/>
    <w:rsid w:val="007755B6"/>
    <w:rsid w:val="00775F38"/>
    <w:rsid w:val="00776506"/>
    <w:rsid w:val="00776564"/>
    <w:rsid w:val="007774EF"/>
    <w:rsid w:val="00777FB2"/>
    <w:rsid w:val="007814E3"/>
    <w:rsid w:val="00781B1E"/>
    <w:rsid w:val="00781EAA"/>
    <w:rsid w:val="00782051"/>
    <w:rsid w:val="0078216E"/>
    <w:rsid w:val="0078262F"/>
    <w:rsid w:val="00782B35"/>
    <w:rsid w:val="0078327F"/>
    <w:rsid w:val="00783723"/>
    <w:rsid w:val="00783EB1"/>
    <w:rsid w:val="00784298"/>
    <w:rsid w:val="007846E0"/>
    <w:rsid w:val="00784BED"/>
    <w:rsid w:val="00784EB8"/>
    <w:rsid w:val="007854D1"/>
    <w:rsid w:val="00785907"/>
    <w:rsid w:val="00785DF9"/>
    <w:rsid w:val="00786504"/>
    <w:rsid w:val="0078699A"/>
    <w:rsid w:val="00786B40"/>
    <w:rsid w:val="00786E0A"/>
    <w:rsid w:val="00786E4D"/>
    <w:rsid w:val="007870FE"/>
    <w:rsid w:val="00787A59"/>
    <w:rsid w:val="00790BCB"/>
    <w:rsid w:val="007919AE"/>
    <w:rsid w:val="00791BE0"/>
    <w:rsid w:val="00791E59"/>
    <w:rsid w:val="007920B0"/>
    <w:rsid w:val="00792676"/>
    <w:rsid w:val="007926DE"/>
    <w:rsid w:val="0079457E"/>
    <w:rsid w:val="00794614"/>
    <w:rsid w:val="00794D5E"/>
    <w:rsid w:val="00794E80"/>
    <w:rsid w:val="00794F25"/>
    <w:rsid w:val="0079583B"/>
    <w:rsid w:val="00795846"/>
    <w:rsid w:val="007960AF"/>
    <w:rsid w:val="00796783"/>
    <w:rsid w:val="007969EF"/>
    <w:rsid w:val="00796A63"/>
    <w:rsid w:val="00796C4A"/>
    <w:rsid w:val="0079734A"/>
    <w:rsid w:val="00797367"/>
    <w:rsid w:val="00797E7B"/>
    <w:rsid w:val="007A04A0"/>
    <w:rsid w:val="007A085B"/>
    <w:rsid w:val="007A086C"/>
    <w:rsid w:val="007A0EB9"/>
    <w:rsid w:val="007A16A4"/>
    <w:rsid w:val="007A1730"/>
    <w:rsid w:val="007A1AEE"/>
    <w:rsid w:val="007A1BCF"/>
    <w:rsid w:val="007A1D8C"/>
    <w:rsid w:val="007A2731"/>
    <w:rsid w:val="007A2EA9"/>
    <w:rsid w:val="007A35D3"/>
    <w:rsid w:val="007A3891"/>
    <w:rsid w:val="007A3B27"/>
    <w:rsid w:val="007A3CA6"/>
    <w:rsid w:val="007A3D23"/>
    <w:rsid w:val="007A3D46"/>
    <w:rsid w:val="007A43D5"/>
    <w:rsid w:val="007A4430"/>
    <w:rsid w:val="007A452E"/>
    <w:rsid w:val="007A463C"/>
    <w:rsid w:val="007A46BC"/>
    <w:rsid w:val="007A4A39"/>
    <w:rsid w:val="007A4BD2"/>
    <w:rsid w:val="007A4D71"/>
    <w:rsid w:val="007A52DF"/>
    <w:rsid w:val="007A5701"/>
    <w:rsid w:val="007A59EC"/>
    <w:rsid w:val="007A620D"/>
    <w:rsid w:val="007A6544"/>
    <w:rsid w:val="007A66A9"/>
    <w:rsid w:val="007A66CA"/>
    <w:rsid w:val="007A6800"/>
    <w:rsid w:val="007A7C63"/>
    <w:rsid w:val="007B0786"/>
    <w:rsid w:val="007B1597"/>
    <w:rsid w:val="007B1B47"/>
    <w:rsid w:val="007B29E2"/>
    <w:rsid w:val="007B2AB1"/>
    <w:rsid w:val="007B35AE"/>
    <w:rsid w:val="007B38E3"/>
    <w:rsid w:val="007B3FB9"/>
    <w:rsid w:val="007B5344"/>
    <w:rsid w:val="007B59EF"/>
    <w:rsid w:val="007B5AE7"/>
    <w:rsid w:val="007B5D9B"/>
    <w:rsid w:val="007B5DAB"/>
    <w:rsid w:val="007B5FCC"/>
    <w:rsid w:val="007B68EC"/>
    <w:rsid w:val="007B6CDB"/>
    <w:rsid w:val="007B6CFE"/>
    <w:rsid w:val="007B70B8"/>
    <w:rsid w:val="007B738A"/>
    <w:rsid w:val="007B765D"/>
    <w:rsid w:val="007B76AB"/>
    <w:rsid w:val="007B7778"/>
    <w:rsid w:val="007B7FA0"/>
    <w:rsid w:val="007C0745"/>
    <w:rsid w:val="007C0A62"/>
    <w:rsid w:val="007C14F2"/>
    <w:rsid w:val="007C1F15"/>
    <w:rsid w:val="007C1F23"/>
    <w:rsid w:val="007C2178"/>
    <w:rsid w:val="007C2684"/>
    <w:rsid w:val="007C28A1"/>
    <w:rsid w:val="007C2CA5"/>
    <w:rsid w:val="007C2F9E"/>
    <w:rsid w:val="007C30D3"/>
    <w:rsid w:val="007C3AEC"/>
    <w:rsid w:val="007C3D5B"/>
    <w:rsid w:val="007C42CF"/>
    <w:rsid w:val="007C4347"/>
    <w:rsid w:val="007C451D"/>
    <w:rsid w:val="007C4745"/>
    <w:rsid w:val="007C4ADF"/>
    <w:rsid w:val="007C51E8"/>
    <w:rsid w:val="007C618B"/>
    <w:rsid w:val="007C6489"/>
    <w:rsid w:val="007C70A3"/>
    <w:rsid w:val="007C753D"/>
    <w:rsid w:val="007C77DF"/>
    <w:rsid w:val="007C78CA"/>
    <w:rsid w:val="007D0217"/>
    <w:rsid w:val="007D0465"/>
    <w:rsid w:val="007D08D1"/>
    <w:rsid w:val="007D0B33"/>
    <w:rsid w:val="007D0CAA"/>
    <w:rsid w:val="007D0E0F"/>
    <w:rsid w:val="007D1F80"/>
    <w:rsid w:val="007D2365"/>
    <w:rsid w:val="007D278E"/>
    <w:rsid w:val="007D2D84"/>
    <w:rsid w:val="007D2E8D"/>
    <w:rsid w:val="007D3574"/>
    <w:rsid w:val="007D3DE5"/>
    <w:rsid w:val="007D4184"/>
    <w:rsid w:val="007D507F"/>
    <w:rsid w:val="007D5A30"/>
    <w:rsid w:val="007D6088"/>
    <w:rsid w:val="007D64F1"/>
    <w:rsid w:val="007D7181"/>
    <w:rsid w:val="007D7532"/>
    <w:rsid w:val="007D78A2"/>
    <w:rsid w:val="007E0094"/>
    <w:rsid w:val="007E0757"/>
    <w:rsid w:val="007E147E"/>
    <w:rsid w:val="007E15A0"/>
    <w:rsid w:val="007E1876"/>
    <w:rsid w:val="007E295C"/>
    <w:rsid w:val="007E2C7B"/>
    <w:rsid w:val="007E38E9"/>
    <w:rsid w:val="007E4B43"/>
    <w:rsid w:val="007E4CC4"/>
    <w:rsid w:val="007E4D42"/>
    <w:rsid w:val="007E5B09"/>
    <w:rsid w:val="007E6211"/>
    <w:rsid w:val="007E65AB"/>
    <w:rsid w:val="007E6C77"/>
    <w:rsid w:val="007E73BE"/>
    <w:rsid w:val="007E74D7"/>
    <w:rsid w:val="007E7930"/>
    <w:rsid w:val="007E79E5"/>
    <w:rsid w:val="007E7B20"/>
    <w:rsid w:val="007E7DF3"/>
    <w:rsid w:val="007F0AC1"/>
    <w:rsid w:val="007F1018"/>
    <w:rsid w:val="007F1F3A"/>
    <w:rsid w:val="007F213D"/>
    <w:rsid w:val="007F2317"/>
    <w:rsid w:val="007F24CC"/>
    <w:rsid w:val="007F2829"/>
    <w:rsid w:val="007F3414"/>
    <w:rsid w:val="007F363E"/>
    <w:rsid w:val="007F418B"/>
    <w:rsid w:val="007F470C"/>
    <w:rsid w:val="007F48A6"/>
    <w:rsid w:val="007F4996"/>
    <w:rsid w:val="007F4D6D"/>
    <w:rsid w:val="007F53FC"/>
    <w:rsid w:val="007F5410"/>
    <w:rsid w:val="007F563E"/>
    <w:rsid w:val="007F65DE"/>
    <w:rsid w:val="007F6855"/>
    <w:rsid w:val="007F6D34"/>
    <w:rsid w:val="007F793D"/>
    <w:rsid w:val="008005CD"/>
    <w:rsid w:val="00801335"/>
    <w:rsid w:val="00801374"/>
    <w:rsid w:val="008019E8"/>
    <w:rsid w:val="00802897"/>
    <w:rsid w:val="00802C9F"/>
    <w:rsid w:val="00802EF6"/>
    <w:rsid w:val="00803BC8"/>
    <w:rsid w:val="00803F28"/>
    <w:rsid w:val="0080410D"/>
    <w:rsid w:val="0080448B"/>
    <w:rsid w:val="00804FA3"/>
    <w:rsid w:val="0080560D"/>
    <w:rsid w:val="00805DEF"/>
    <w:rsid w:val="00806780"/>
    <w:rsid w:val="00807303"/>
    <w:rsid w:val="00807369"/>
    <w:rsid w:val="00807645"/>
    <w:rsid w:val="0080780E"/>
    <w:rsid w:val="00807DEE"/>
    <w:rsid w:val="00810075"/>
    <w:rsid w:val="00810676"/>
    <w:rsid w:val="00810978"/>
    <w:rsid w:val="00810C70"/>
    <w:rsid w:val="008111AE"/>
    <w:rsid w:val="0081230E"/>
    <w:rsid w:val="00812563"/>
    <w:rsid w:val="008126CC"/>
    <w:rsid w:val="00813055"/>
    <w:rsid w:val="00813F14"/>
    <w:rsid w:val="00814F52"/>
    <w:rsid w:val="0081513B"/>
    <w:rsid w:val="00815200"/>
    <w:rsid w:val="00815341"/>
    <w:rsid w:val="00815EAD"/>
    <w:rsid w:val="00815FE6"/>
    <w:rsid w:val="0081614A"/>
    <w:rsid w:val="00816612"/>
    <w:rsid w:val="00817145"/>
    <w:rsid w:val="008173AD"/>
    <w:rsid w:val="0081790C"/>
    <w:rsid w:val="00817B21"/>
    <w:rsid w:val="00817B9A"/>
    <w:rsid w:val="0082090C"/>
    <w:rsid w:val="00820B24"/>
    <w:rsid w:val="00820B88"/>
    <w:rsid w:val="0082117C"/>
    <w:rsid w:val="008211CE"/>
    <w:rsid w:val="00821319"/>
    <w:rsid w:val="00821345"/>
    <w:rsid w:val="0082152E"/>
    <w:rsid w:val="00821AAA"/>
    <w:rsid w:val="00821E62"/>
    <w:rsid w:val="008228AF"/>
    <w:rsid w:val="008228BC"/>
    <w:rsid w:val="00822D16"/>
    <w:rsid w:val="00822E4E"/>
    <w:rsid w:val="00823574"/>
    <w:rsid w:val="00823A8E"/>
    <w:rsid w:val="00823DD4"/>
    <w:rsid w:val="00824349"/>
    <w:rsid w:val="008256FF"/>
    <w:rsid w:val="00825848"/>
    <w:rsid w:val="008262DA"/>
    <w:rsid w:val="008262F1"/>
    <w:rsid w:val="0082646A"/>
    <w:rsid w:val="00827639"/>
    <w:rsid w:val="0082766B"/>
    <w:rsid w:val="00827C70"/>
    <w:rsid w:val="00827DB7"/>
    <w:rsid w:val="00827E55"/>
    <w:rsid w:val="008303DC"/>
    <w:rsid w:val="00830535"/>
    <w:rsid w:val="00830AD3"/>
    <w:rsid w:val="00830C44"/>
    <w:rsid w:val="00830E2B"/>
    <w:rsid w:val="008312E2"/>
    <w:rsid w:val="008316BE"/>
    <w:rsid w:val="00831F7C"/>
    <w:rsid w:val="008328AA"/>
    <w:rsid w:val="00832C61"/>
    <w:rsid w:val="00833054"/>
    <w:rsid w:val="00833086"/>
    <w:rsid w:val="00833140"/>
    <w:rsid w:val="008333BE"/>
    <w:rsid w:val="00833A2D"/>
    <w:rsid w:val="00833A8D"/>
    <w:rsid w:val="00833CD3"/>
    <w:rsid w:val="00833E41"/>
    <w:rsid w:val="00834622"/>
    <w:rsid w:val="008347E8"/>
    <w:rsid w:val="008348A3"/>
    <w:rsid w:val="00834C47"/>
    <w:rsid w:val="00835359"/>
    <w:rsid w:val="008358AB"/>
    <w:rsid w:val="00835BF2"/>
    <w:rsid w:val="00836062"/>
    <w:rsid w:val="00836106"/>
    <w:rsid w:val="00836120"/>
    <w:rsid w:val="0083790A"/>
    <w:rsid w:val="00837920"/>
    <w:rsid w:val="0083798C"/>
    <w:rsid w:val="00837CC4"/>
    <w:rsid w:val="00840B9D"/>
    <w:rsid w:val="00840D24"/>
    <w:rsid w:val="00841B94"/>
    <w:rsid w:val="00842262"/>
    <w:rsid w:val="00842965"/>
    <w:rsid w:val="00843630"/>
    <w:rsid w:val="00843FCA"/>
    <w:rsid w:val="00844603"/>
    <w:rsid w:val="00845877"/>
    <w:rsid w:val="00845AC4"/>
    <w:rsid w:val="0084679A"/>
    <w:rsid w:val="008474EF"/>
    <w:rsid w:val="00847678"/>
    <w:rsid w:val="0085010F"/>
    <w:rsid w:val="008501BF"/>
    <w:rsid w:val="008503C3"/>
    <w:rsid w:val="008504CD"/>
    <w:rsid w:val="00850F75"/>
    <w:rsid w:val="0085148A"/>
    <w:rsid w:val="00852E80"/>
    <w:rsid w:val="0085374B"/>
    <w:rsid w:val="00853B89"/>
    <w:rsid w:val="00853C7B"/>
    <w:rsid w:val="00854749"/>
    <w:rsid w:val="00854C98"/>
    <w:rsid w:val="00854CEE"/>
    <w:rsid w:val="00854EA6"/>
    <w:rsid w:val="00855B98"/>
    <w:rsid w:val="00856F7A"/>
    <w:rsid w:val="008573E1"/>
    <w:rsid w:val="0085759C"/>
    <w:rsid w:val="00857EA6"/>
    <w:rsid w:val="00857FED"/>
    <w:rsid w:val="008602E7"/>
    <w:rsid w:val="0086074E"/>
    <w:rsid w:val="00860FB8"/>
    <w:rsid w:val="0086340B"/>
    <w:rsid w:val="00863635"/>
    <w:rsid w:val="008636B2"/>
    <w:rsid w:val="008639FC"/>
    <w:rsid w:val="00863A32"/>
    <w:rsid w:val="00863C61"/>
    <w:rsid w:val="00863FD8"/>
    <w:rsid w:val="00864740"/>
    <w:rsid w:val="00864DCB"/>
    <w:rsid w:val="008651EA"/>
    <w:rsid w:val="0086540D"/>
    <w:rsid w:val="008654AE"/>
    <w:rsid w:val="00865936"/>
    <w:rsid w:val="00865E73"/>
    <w:rsid w:val="008667F8"/>
    <w:rsid w:val="008677FF"/>
    <w:rsid w:val="00867CD7"/>
    <w:rsid w:val="008709A4"/>
    <w:rsid w:val="00871229"/>
    <w:rsid w:val="0087160D"/>
    <w:rsid w:val="00871A14"/>
    <w:rsid w:val="00871E8A"/>
    <w:rsid w:val="00872CC5"/>
    <w:rsid w:val="00872F05"/>
    <w:rsid w:val="00873A73"/>
    <w:rsid w:val="00873C5F"/>
    <w:rsid w:val="00874840"/>
    <w:rsid w:val="00874F1B"/>
    <w:rsid w:val="00875BB9"/>
    <w:rsid w:val="00876D77"/>
    <w:rsid w:val="00876DD8"/>
    <w:rsid w:val="00877579"/>
    <w:rsid w:val="00877B6E"/>
    <w:rsid w:val="00877DEA"/>
    <w:rsid w:val="00880888"/>
    <w:rsid w:val="00880B46"/>
    <w:rsid w:val="00880B7B"/>
    <w:rsid w:val="00881747"/>
    <w:rsid w:val="00881813"/>
    <w:rsid w:val="0088183E"/>
    <w:rsid w:val="00881891"/>
    <w:rsid w:val="00881AB8"/>
    <w:rsid w:val="00882AB6"/>
    <w:rsid w:val="00882AC7"/>
    <w:rsid w:val="00882CBF"/>
    <w:rsid w:val="008846BD"/>
    <w:rsid w:val="008849FB"/>
    <w:rsid w:val="00884B56"/>
    <w:rsid w:val="00884DD8"/>
    <w:rsid w:val="00884E9B"/>
    <w:rsid w:val="00885069"/>
    <w:rsid w:val="008857A1"/>
    <w:rsid w:val="008858A1"/>
    <w:rsid w:val="008858E9"/>
    <w:rsid w:val="0088598B"/>
    <w:rsid w:val="008866B0"/>
    <w:rsid w:val="008867B0"/>
    <w:rsid w:val="00886C9D"/>
    <w:rsid w:val="00886F0F"/>
    <w:rsid w:val="008876A7"/>
    <w:rsid w:val="00887E63"/>
    <w:rsid w:val="00891C57"/>
    <w:rsid w:val="0089256F"/>
    <w:rsid w:val="008926CF"/>
    <w:rsid w:val="00893A5F"/>
    <w:rsid w:val="0089428B"/>
    <w:rsid w:val="00894556"/>
    <w:rsid w:val="00894671"/>
    <w:rsid w:val="00894911"/>
    <w:rsid w:val="00894D3B"/>
    <w:rsid w:val="00894FE1"/>
    <w:rsid w:val="0089506E"/>
    <w:rsid w:val="008951D2"/>
    <w:rsid w:val="0089528B"/>
    <w:rsid w:val="00895AFF"/>
    <w:rsid w:val="00896790"/>
    <w:rsid w:val="008969B5"/>
    <w:rsid w:val="00896E09"/>
    <w:rsid w:val="00897347"/>
    <w:rsid w:val="00897CA7"/>
    <w:rsid w:val="00897DFC"/>
    <w:rsid w:val="008A0FFA"/>
    <w:rsid w:val="008A1227"/>
    <w:rsid w:val="008A19BC"/>
    <w:rsid w:val="008A1A93"/>
    <w:rsid w:val="008A1EFC"/>
    <w:rsid w:val="008A215E"/>
    <w:rsid w:val="008A22D0"/>
    <w:rsid w:val="008A2547"/>
    <w:rsid w:val="008A3208"/>
    <w:rsid w:val="008A3D62"/>
    <w:rsid w:val="008A42D7"/>
    <w:rsid w:val="008A438A"/>
    <w:rsid w:val="008A4911"/>
    <w:rsid w:val="008A4A6A"/>
    <w:rsid w:val="008A4C08"/>
    <w:rsid w:val="008A4CF9"/>
    <w:rsid w:val="008A50B4"/>
    <w:rsid w:val="008A52DB"/>
    <w:rsid w:val="008A5670"/>
    <w:rsid w:val="008A578D"/>
    <w:rsid w:val="008A58B1"/>
    <w:rsid w:val="008A5DD7"/>
    <w:rsid w:val="008A632B"/>
    <w:rsid w:val="008A65EA"/>
    <w:rsid w:val="008A665B"/>
    <w:rsid w:val="008A6770"/>
    <w:rsid w:val="008A7AD8"/>
    <w:rsid w:val="008A7C53"/>
    <w:rsid w:val="008A7F78"/>
    <w:rsid w:val="008B008B"/>
    <w:rsid w:val="008B0735"/>
    <w:rsid w:val="008B0DC0"/>
    <w:rsid w:val="008B1693"/>
    <w:rsid w:val="008B1C8D"/>
    <w:rsid w:val="008B2D2E"/>
    <w:rsid w:val="008B413B"/>
    <w:rsid w:val="008B53BE"/>
    <w:rsid w:val="008B5D7D"/>
    <w:rsid w:val="008B5F18"/>
    <w:rsid w:val="008B6654"/>
    <w:rsid w:val="008B6681"/>
    <w:rsid w:val="008B698B"/>
    <w:rsid w:val="008B6DA7"/>
    <w:rsid w:val="008B6DBB"/>
    <w:rsid w:val="008B6E21"/>
    <w:rsid w:val="008B7B75"/>
    <w:rsid w:val="008C08AD"/>
    <w:rsid w:val="008C19FC"/>
    <w:rsid w:val="008C1BAE"/>
    <w:rsid w:val="008C1E96"/>
    <w:rsid w:val="008C23F9"/>
    <w:rsid w:val="008C2AA2"/>
    <w:rsid w:val="008C2B77"/>
    <w:rsid w:val="008C2E6A"/>
    <w:rsid w:val="008C3048"/>
    <w:rsid w:val="008C360D"/>
    <w:rsid w:val="008C3E47"/>
    <w:rsid w:val="008C488B"/>
    <w:rsid w:val="008C56DF"/>
    <w:rsid w:val="008C602C"/>
    <w:rsid w:val="008C6742"/>
    <w:rsid w:val="008C6838"/>
    <w:rsid w:val="008C6953"/>
    <w:rsid w:val="008C6D89"/>
    <w:rsid w:val="008C73F9"/>
    <w:rsid w:val="008C748D"/>
    <w:rsid w:val="008D00E6"/>
    <w:rsid w:val="008D0B48"/>
    <w:rsid w:val="008D0E40"/>
    <w:rsid w:val="008D1682"/>
    <w:rsid w:val="008D1D84"/>
    <w:rsid w:val="008D1FBF"/>
    <w:rsid w:val="008D20FD"/>
    <w:rsid w:val="008D22FB"/>
    <w:rsid w:val="008D33A5"/>
    <w:rsid w:val="008D35F5"/>
    <w:rsid w:val="008D4B5D"/>
    <w:rsid w:val="008D4BF4"/>
    <w:rsid w:val="008D56D2"/>
    <w:rsid w:val="008D5F65"/>
    <w:rsid w:val="008D72F3"/>
    <w:rsid w:val="008D74B6"/>
    <w:rsid w:val="008D77EA"/>
    <w:rsid w:val="008E0CEB"/>
    <w:rsid w:val="008E15BF"/>
    <w:rsid w:val="008E1986"/>
    <w:rsid w:val="008E1FA3"/>
    <w:rsid w:val="008E24B9"/>
    <w:rsid w:val="008E26DA"/>
    <w:rsid w:val="008E2765"/>
    <w:rsid w:val="008E2DE1"/>
    <w:rsid w:val="008E3E68"/>
    <w:rsid w:val="008E3F03"/>
    <w:rsid w:val="008E4878"/>
    <w:rsid w:val="008E4AA7"/>
    <w:rsid w:val="008E513A"/>
    <w:rsid w:val="008E51B3"/>
    <w:rsid w:val="008E5793"/>
    <w:rsid w:val="008E642D"/>
    <w:rsid w:val="008E6DED"/>
    <w:rsid w:val="008E6F17"/>
    <w:rsid w:val="008E6F9C"/>
    <w:rsid w:val="008E7D15"/>
    <w:rsid w:val="008E7F35"/>
    <w:rsid w:val="008F00EC"/>
    <w:rsid w:val="008F0364"/>
    <w:rsid w:val="008F09EC"/>
    <w:rsid w:val="008F0A32"/>
    <w:rsid w:val="008F1161"/>
    <w:rsid w:val="008F1209"/>
    <w:rsid w:val="008F1891"/>
    <w:rsid w:val="008F2571"/>
    <w:rsid w:val="008F2A4E"/>
    <w:rsid w:val="008F334B"/>
    <w:rsid w:val="008F438E"/>
    <w:rsid w:val="008F43E1"/>
    <w:rsid w:val="008F57B3"/>
    <w:rsid w:val="008F5E93"/>
    <w:rsid w:val="008F6644"/>
    <w:rsid w:val="008F67AE"/>
    <w:rsid w:val="008F6BD2"/>
    <w:rsid w:val="008F6DDB"/>
    <w:rsid w:val="008F7409"/>
    <w:rsid w:val="008F7F9C"/>
    <w:rsid w:val="0090016A"/>
    <w:rsid w:val="00900D7D"/>
    <w:rsid w:val="00901E3C"/>
    <w:rsid w:val="00902227"/>
    <w:rsid w:val="009031F9"/>
    <w:rsid w:val="00903623"/>
    <w:rsid w:val="00903B47"/>
    <w:rsid w:val="00903D06"/>
    <w:rsid w:val="0090406C"/>
    <w:rsid w:val="0090479B"/>
    <w:rsid w:val="0090486D"/>
    <w:rsid w:val="00904A12"/>
    <w:rsid w:val="00904C3F"/>
    <w:rsid w:val="00905C15"/>
    <w:rsid w:val="00905CDD"/>
    <w:rsid w:val="00906712"/>
    <w:rsid w:val="00906891"/>
    <w:rsid w:val="00907630"/>
    <w:rsid w:val="009105F3"/>
    <w:rsid w:val="00910946"/>
    <w:rsid w:val="00910970"/>
    <w:rsid w:val="00912720"/>
    <w:rsid w:val="009132BA"/>
    <w:rsid w:val="009134D9"/>
    <w:rsid w:val="009135A9"/>
    <w:rsid w:val="009135C0"/>
    <w:rsid w:val="009136D0"/>
    <w:rsid w:val="0091404B"/>
    <w:rsid w:val="00914651"/>
    <w:rsid w:val="00914696"/>
    <w:rsid w:val="009148A3"/>
    <w:rsid w:val="00915E75"/>
    <w:rsid w:val="0091645D"/>
    <w:rsid w:val="00916848"/>
    <w:rsid w:val="00916D5F"/>
    <w:rsid w:val="00916E6F"/>
    <w:rsid w:val="00916F57"/>
    <w:rsid w:val="009170E1"/>
    <w:rsid w:val="00917220"/>
    <w:rsid w:val="009172DA"/>
    <w:rsid w:val="00917437"/>
    <w:rsid w:val="00917445"/>
    <w:rsid w:val="009179DB"/>
    <w:rsid w:val="0092030B"/>
    <w:rsid w:val="00920C5A"/>
    <w:rsid w:val="009210F3"/>
    <w:rsid w:val="00921678"/>
    <w:rsid w:val="00921A66"/>
    <w:rsid w:val="00921B99"/>
    <w:rsid w:val="00921D40"/>
    <w:rsid w:val="00921E18"/>
    <w:rsid w:val="00922187"/>
    <w:rsid w:val="009221FA"/>
    <w:rsid w:val="0092220B"/>
    <w:rsid w:val="00922B28"/>
    <w:rsid w:val="00923352"/>
    <w:rsid w:val="00923AA6"/>
    <w:rsid w:val="0092409B"/>
    <w:rsid w:val="009241E6"/>
    <w:rsid w:val="00924A6C"/>
    <w:rsid w:val="00924AAE"/>
    <w:rsid w:val="00924DD9"/>
    <w:rsid w:val="009262C4"/>
    <w:rsid w:val="0092676C"/>
    <w:rsid w:val="00926910"/>
    <w:rsid w:val="00927033"/>
    <w:rsid w:val="00927B12"/>
    <w:rsid w:val="00930252"/>
    <w:rsid w:val="00931004"/>
    <w:rsid w:val="009323AD"/>
    <w:rsid w:val="00932692"/>
    <w:rsid w:val="00932791"/>
    <w:rsid w:val="0093299A"/>
    <w:rsid w:val="0093314C"/>
    <w:rsid w:val="0093325A"/>
    <w:rsid w:val="00933788"/>
    <w:rsid w:val="0093465D"/>
    <w:rsid w:val="00934F76"/>
    <w:rsid w:val="009355B6"/>
    <w:rsid w:val="009363C6"/>
    <w:rsid w:val="0093701C"/>
    <w:rsid w:val="009375DB"/>
    <w:rsid w:val="00937D01"/>
    <w:rsid w:val="009406ED"/>
    <w:rsid w:val="0094075E"/>
    <w:rsid w:val="009408DB"/>
    <w:rsid w:val="00940FB4"/>
    <w:rsid w:val="009417B2"/>
    <w:rsid w:val="00941BE0"/>
    <w:rsid w:val="00941BEB"/>
    <w:rsid w:val="00942CE0"/>
    <w:rsid w:val="00943C0B"/>
    <w:rsid w:val="00944DF5"/>
    <w:rsid w:val="00945C30"/>
    <w:rsid w:val="00945D15"/>
    <w:rsid w:val="00946054"/>
    <w:rsid w:val="009462D1"/>
    <w:rsid w:val="00946594"/>
    <w:rsid w:val="0094678A"/>
    <w:rsid w:val="00946DD0"/>
    <w:rsid w:val="00947053"/>
    <w:rsid w:val="00947345"/>
    <w:rsid w:val="00947478"/>
    <w:rsid w:val="009474A5"/>
    <w:rsid w:val="0094796F"/>
    <w:rsid w:val="00947C86"/>
    <w:rsid w:val="00947F58"/>
    <w:rsid w:val="00950169"/>
    <w:rsid w:val="0095152F"/>
    <w:rsid w:val="009518D7"/>
    <w:rsid w:val="0095192B"/>
    <w:rsid w:val="00952983"/>
    <w:rsid w:val="00952CCD"/>
    <w:rsid w:val="009532E5"/>
    <w:rsid w:val="00953C68"/>
    <w:rsid w:val="00953D51"/>
    <w:rsid w:val="00954115"/>
    <w:rsid w:val="009549EF"/>
    <w:rsid w:val="00955007"/>
    <w:rsid w:val="00956003"/>
    <w:rsid w:val="00956016"/>
    <w:rsid w:val="0095717C"/>
    <w:rsid w:val="00957459"/>
    <w:rsid w:val="00960949"/>
    <w:rsid w:val="00960BF1"/>
    <w:rsid w:val="00960C8A"/>
    <w:rsid w:val="00961E53"/>
    <w:rsid w:val="00962069"/>
    <w:rsid w:val="00962664"/>
    <w:rsid w:val="009629A2"/>
    <w:rsid w:val="00962E98"/>
    <w:rsid w:val="009633AC"/>
    <w:rsid w:val="009639F8"/>
    <w:rsid w:val="0096442B"/>
    <w:rsid w:val="009646E9"/>
    <w:rsid w:val="00964BA9"/>
    <w:rsid w:val="009651ED"/>
    <w:rsid w:val="009654C3"/>
    <w:rsid w:val="0096563A"/>
    <w:rsid w:val="00965F16"/>
    <w:rsid w:val="00966178"/>
    <w:rsid w:val="00966D4E"/>
    <w:rsid w:val="009679BD"/>
    <w:rsid w:val="00967A7D"/>
    <w:rsid w:val="00967EA6"/>
    <w:rsid w:val="00967FDC"/>
    <w:rsid w:val="00970155"/>
    <w:rsid w:val="009704CB"/>
    <w:rsid w:val="009709BA"/>
    <w:rsid w:val="00970AF5"/>
    <w:rsid w:val="00970CC2"/>
    <w:rsid w:val="00970F3D"/>
    <w:rsid w:val="009718C2"/>
    <w:rsid w:val="00971FF9"/>
    <w:rsid w:val="0097249C"/>
    <w:rsid w:val="009726D5"/>
    <w:rsid w:val="00973122"/>
    <w:rsid w:val="009734F1"/>
    <w:rsid w:val="00973662"/>
    <w:rsid w:val="00974527"/>
    <w:rsid w:val="009746C6"/>
    <w:rsid w:val="0097502F"/>
    <w:rsid w:val="00975179"/>
    <w:rsid w:val="0097582D"/>
    <w:rsid w:val="00975949"/>
    <w:rsid w:val="00975ECD"/>
    <w:rsid w:val="00975EFD"/>
    <w:rsid w:val="00975F9A"/>
    <w:rsid w:val="00976881"/>
    <w:rsid w:val="0097688C"/>
    <w:rsid w:val="009768CF"/>
    <w:rsid w:val="0097763B"/>
    <w:rsid w:val="00977962"/>
    <w:rsid w:val="00977CB6"/>
    <w:rsid w:val="00977FF9"/>
    <w:rsid w:val="0098007A"/>
    <w:rsid w:val="00980579"/>
    <w:rsid w:val="0098105C"/>
    <w:rsid w:val="009811F4"/>
    <w:rsid w:val="0098174C"/>
    <w:rsid w:val="00981818"/>
    <w:rsid w:val="00982C43"/>
    <w:rsid w:val="009834A7"/>
    <w:rsid w:val="009835F9"/>
    <w:rsid w:val="0098508E"/>
    <w:rsid w:val="00985553"/>
    <w:rsid w:val="0098561F"/>
    <w:rsid w:val="0098562C"/>
    <w:rsid w:val="00985B25"/>
    <w:rsid w:val="00986064"/>
    <w:rsid w:val="00986206"/>
    <w:rsid w:val="009864EB"/>
    <w:rsid w:val="00986B79"/>
    <w:rsid w:val="00987184"/>
    <w:rsid w:val="0098753B"/>
    <w:rsid w:val="00987A2F"/>
    <w:rsid w:val="0099024B"/>
    <w:rsid w:val="009903F3"/>
    <w:rsid w:val="009907EC"/>
    <w:rsid w:val="0099091B"/>
    <w:rsid w:val="00990A33"/>
    <w:rsid w:val="00990FEB"/>
    <w:rsid w:val="009910B0"/>
    <w:rsid w:val="00991481"/>
    <w:rsid w:val="009925BD"/>
    <w:rsid w:val="009929B1"/>
    <w:rsid w:val="00992C6B"/>
    <w:rsid w:val="00994610"/>
    <w:rsid w:val="00994B17"/>
    <w:rsid w:val="00995061"/>
    <w:rsid w:val="009950B0"/>
    <w:rsid w:val="009952DD"/>
    <w:rsid w:val="00995478"/>
    <w:rsid w:val="009954BC"/>
    <w:rsid w:val="009955B5"/>
    <w:rsid w:val="009955D8"/>
    <w:rsid w:val="00995919"/>
    <w:rsid w:val="00995ADB"/>
    <w:rsid w:val="0099624D"/>
    <w:rsid w:val="00996FB4"/>
    <w:rsid w:val="00997129"/>
    <w:rsid w:val="009973C4"/>
    <w:rsid w:val="00997977"/>
    <w:rsid w:val="00997FEE"/>
    <w:rsid w:val="009A03A8"/>
    <w:rsid w:val="009A0759"/>
    <w:rsid w:val="009A1032"/>
    <w:rsid w:val="009A14A8"/>
    <w:rsid w:val="009A158B"/>
    <w:rsid w:val="009A1EF7"/>
    <w:rsid w:val="009A24FD"/>
    <w:rsid w:val="009A27FC"/>
    <w:rsid w:val="009A328D"/>
    <w:rsid w:val="009A366D"/>
    <w:rsid w:val="009A38DE"/>
    <w:rsid w:val="009A3B40"/>
    <w:rsid w:val="009A3C94"/>
    <w:rsid w:val="009A3E7E"/>
    <w:rsid w:val="009A3FAF"/>
    <w:rsid w:val="009A4096"/>
    <w:rsid w:val="009A4625"/>
    <w:rsid w:val="009A556A"/>
    <w:rsid w:val="009A6123"/>
    <w:rsid w:val="009A6732"/>
    <w:rsid w:val="009A6883"/>
    <w:rsid w:val="009A68B6"/>
    <w:rsid w:val="009A6E9F"/>
    <w:rsid w:val="009A769A"/>
    <w:rsid w:val="009A78A0"/>
    <w:rsid w:val="009A7CF9"/>
    <w:rsid w:val="009A7EAD"/>
    <w:rsid w:val="009B015D"/>
    <w:rsid w:val="009B04F2"/>
    <w:rsid w:val="009B08E6"/>
    <w:rsid w:val="009B0C3F"/>
    <w:rsid w:val="009B0F00"/>
    <w:rsid w:val="009B137B"/>
    <w:rsid w:val="009B1ED7"/>
    <w:rsid w:val="009B2129"/>
    <w:rsid w:val="009B31FE"/>
    <w:rsid w:val="009B3B8A"/>
    <w:rsid w:val="009B3D49"/>
    <w:rsid w:val="009B4DAF"/>
    <w:rsid w:val="009B52DE"/>
    <w:rsid w:val="009B5511"/>
    <w:rsid w:val="009B5654"/>
    <w:rsid w:val="009B5900"/>
    <w:rsid w:val="009B5AE1"/>
    <w:rsid w:val="009B6AF8"/>
    <w:rsid w:val="009B6C57"/>
    <w:rsid w:val="009B7371"/>
    <w:rsid w:val="009B74E0"/>
    <w:rsid w:val="009C07FD"/>
    <w:rsid w:val="009C129D"/>
    <w:rsid w:val="009C17D6"/>
    <w:rsid w:val="009C2615"/>
    <w:rsid w:val="009C3B19"/>
    <w:rsid w:val="009C3D8C"/>
    <w:rsid w:val="009C51DC"/>
    <w:rsid w:val="009C5309"/>
    <w:rsid w:val="009C5797"/>
    <w:rsid w:val="009C5967"/>
    <w:rsid w:val="009C5A49"/>
    <w:rsid w:val="009C5AB4"/>
    <w:rsid w:val="009C601B"/>
    <w:rsid w:val="009C64CA"/>
    <w:rsid w:val="009C74AB"/>
    <w:rsid w:val="009C7574"/>
    <w:rsid w:val="009C76E2"/>
    <w:rsid w:val="009C7841"/>
    <w:rsid w:val="009C7B6F"/>
    <w:rsid w:val="009D0325"/>
    <w:rsid w:val="009D038F"/>
    <w:rsid w:val="009D0588"/>
    <w:rsid w:val="009D05A8"/>
    <w:rsid w:val="009D0747"/>
    <w:rsid w:val="009D0CBB"/>
    <w:rsid w:val="009D240A"/>
    <w:rsid w:val="009D24C7"/>
    <w:rsid w:val="009D2CF2"/>
    <w:rsid w:val="009D3A26"/>
    <w:rsid w:val="009D4FDD"/>
    <w:rsid w:val="009D50FF"/>
    <w:rsid w:val="009D5A0A"/>
    <w:rsid w:val="009D61C6"/>
    <w:rsid w:val="009D7106"/>
    <w:rsid w:val="009D72CF"/>
    <w:rsid w:val="009D7A1D"/>
    <w:rsid w:val="009D7DD1"/>
    <w:rsid w:val="009E0468"/>
    <w:rsid w:val="009E0902"/>
    <w:rsid w:val="009E169D"/>
    <w:rsid w:val="009E1CCC"/>
    <w:rsid w:val="009E1D38"/>
    <w:rsid w:val="009E1D3F"/>
    <w:rsid w:val="009E1E30"/>
    <w:rsid w:val="009E2081"/>
    <w:rsid w:val="009E2897"/>
    <w:rsid w:val="009E29AF"/>
    <w:rsid w:val="009E2CF5"/>
    <w:rsid w:val="009E32A0"/>
    <w:rsid w:val="009E331C"/>
    <w:rsid w:val="009E3D4B"/>
    <w:rsid w:val="009E4020"/>
    <w:rsid w:val="009E4060"/>
    <w:rsid w:val="009E50D6"/>
    <w:rsid w:val="009E56EA"/>
    <w:rsid w:val="009E5E93"/>
    <w:rsid w:val="009E626F"/>
    <w:rsid w:val="009E63A7"/>
    <w:rsid w:val="009E658C"/>
    <w:rsid w:val="009E6624"/>
    <w:rsid w:val="009E6AF0"/>
    <w:rsid w:val="009E6BBA"/>
    <w:rsid w:val="009E79A3"/>
    <w:rsid w:val="009F01CD"/>
    <w:rsid w:val="009F035C"/>
    <w:rsid w:val="009F0683"/>
    <w:rsid w:val="009F070C"/>
    <w:rsid w:val="009F07D6"/>
    <w:rsid w:val="009F0E01"/>
    <w:rsid w:val="009F1007"/>
    <w:rsid w:val="009F11C4"/>
    <w:rsid w:val="009F158D"/>
    <w:rsid w:val="009F1AAE"/>
    <w:rsid w:val="009F1C1D"/>
    <w:rsid w:val="009F2594"/>
    <w:rsid w:val="009F265E"/>
    <w:rsid w:val="009F2E09"/>
    <w:rsid w:val="009F309F"/>
    <w:rsid w:val="009F4798"/>
    <w:rsid w:val="009F533E"/>
    <w:rsid w:val="009F59B4"/>
    <w:rsid w:val="009F66FB"/>
    <w:rsid w:val="009F6713"/>
    <w:rsid w:val="009F684A"/>
    <w:rsid w:val="009F6884"/>
    <w:rsid w:val="009F6DAB"/>
    <w:rsid w:val="009F727A"/>
    <w:rsid w:val="009F7D7E"/>
    <w:rsid w:val="00A008EA"/>
    <w:rsid w:val="00A00A27"/>
    <w:rsid w:val="00A00C94"/>
    <w:rsid w:val="00A00F02"/>
    <w:rsid w:val="00A0121E"/>
    <w:rsid w:val="00A014C0"/>
    <w:rsid w:val="00A0159D"/>
    <w:rsid w:val="00A01B8E"/>
    <w:rsid w:val="00A022A4"/>
    <w:rsid w:val="00A027D3"/>
    <w:rsid w:val="00A02B5A"/>
    <w:rsid w:val="00A02E8F"/>
    <w:rsid w:val="00A03848"/>
    <w:rsid w:val="00A0413F"/>
    <w:rsid w:val="00A041E9"/>
    <w:rsid w:val="00A0465C"/>
    <w:rsid w:val="00A0487C"/>
    <w:rsid w:val="00A0534A"/>
    <w:rsid w:val="00A05FE6"/>
    <w:rsid w:val="00A068C7"/>
    <w:rsid w:val="00A069A6"/>
    <w:rsid w:val="00A07222"/>
    <w:rsid w:val="00A101D2"/>
    <w:rsid w:val="00A10467"/>
    <w:rsid w:val="00A10D82"/>
    <w:rsid w:val="00A110C6"/>
    <w:rsid w:val="00A1182E"/>
    <w:rsid w:val="00A12347"/>
    <w:rsid w:val="00A12D2A"/>
    <w:rsid w:val="00A13717"/>
    <w:rsid w:val="00A137F6"/>
    <w:rsid w:val="00A14321"/>
    <w:rsid w:val="00A149D1"/>
    <w:rsid w:val="00A14C21"/>
    <w:rsid w:val="00A14D56"/>
    <w:rsid w:val="00A14ED7"/>
    <w:rsid w:val="00A14F2D"/>
    <w:rsid w:val="00A1511D"/>
    <w:rsid w:val="00A15378"/>
    <w:rsid w:val="00A15DBB"/>
    <w:rsid w:val="00A15F87"/>
    <w:rsid w:val="00A162D2"/>
    <w:rsid w:val="00A16A7E"/>
    <w:rsid w:val="00A16BD8"/>
    <w:rsid w:val="00A1757E"/>
    <w:rsid w:val="00A17C2B"/>
    <w:rsid w:val="00A17DE1"/>
    <w:rsid w:val="00A210AF"/>
    <w:rsid w:val="00A213B5"/>
    <w:rsid w:val="00A2198E"/>
    <w:rsid w:val="00A21AF1"/>
    <w:rsid w:val="00A220E6"/>
    <w:rsid w:val="00A226B3"/>
    <w:rsid w:val="00A23364"/>
    <w:rsid w:val="00A235BC"/>
    <w:rsid w:val="00A23774"/>
    <w:rsid w:val="00A238AE"/>
    <w:rsid w:val="00A2396B"/>
    <w:rsid w:val="00A23B23"/>
    <w:rsid w:val="00A240D9"/>
    <w:rsid w:val="00A24267"/>
    <w:rsid w:val="00A25870"/>
    <w:rsid w:val="00A25916"/>
    <w:rsid w:val="00A25BCE"/>
    <w:rsid w:val="00A25C2C"/>
    <w:rsid w:val="00A25F2C"/>
    <w:rsid w:val="00A2628A"/>
    <w:rsid w:val="00A2630E"/>
    <w:rsid w:val="00A26424"/>
    <w:rsid w:val="00A2790F"/>
    <w:rsid w:val="00A2795F"/>
    <w:rsid w:val="00A3015C"/>
    <w:rsid w:val="00A304B1"/>
    <w:rsid w:val="00A31495"/>
    <w:rsid w:val="00A32B36"/>
    <w:rsid w:val="00A335CE"/>
    <w:rsid w:val="00A34071"/>
    <w:rsid w:val="00A35686"/>
    <w:rsid w:val="00A367F3"/>
    <w:rsid w:val="00A369F0"/>
    <w:rsid w:val="00A379B9"/>
    <w:rsid w:val="00A37B68"/>
    <w:rsid w:val="00A37C84"/>
    <w:rsid w:val="00A37F43"/>
    <w:rsid w:val="00A4023E"/>
    <w:rsid w:val="00A40CE1"/>
    <w:rsid w:val="00A40F67"/>
    <w:rsid w:val="00A4133C"/>
    <w:rsid w:val="00A41817"/>
    <w:rsid w:val="00A4202E"/>
    <w:rsid w:val="00A4239A"/>
    <w:rsid w:val="00A4274E"/>
    <w:rsid w:val="00A4277A"/>
    <w:rsid w:val="00A42ABD"/>
    <w:rsid w:val="00A433E0"/>
    <w:rsid w:val="00A43F86"/>
    <w:rsid w:val="00A440C0"/>
    <w:rsid w:val="00A4473D"/>
    <w:rsid w:val="00A44A40"/>
    <w:rsid w:val="00A4530D"/>
    <w:rsid w:val="00A454EF"/>
    <w:rsid w:val="00A45713"/>
    <w:rsid w:val="00A458A4"/>
    <w:rsid w:val="00A468B1"/>
    <w:rsid w:val="00A46BE9"/>
    <w:rsid w:val="00A475C2"/>
    <w:rsid w:val="00A476FF"/>
    <w:rsid w:val="00A47739"/>
    <w:rsid w:val="00A47980"/>
    <w:rsid w:val="00A47E29"/>
    <w:rsid w:val="00A5027E"/>
    <w:rsid w:val="00A502E7"/>
    <w:rsid w:val="00A50CA9"/>
    <w:rsid w:val="00A51327"/>
    <w:rsid w:val="00A51ED8"/>
    <w:rsid w:val="00A5239F"/>
    <w:rsid w:val="00A523AF"/>
    <w:rsid w:val="00A52507"/>
    <w:rsid w:val="00A527C1"/>
    <w:rsid w:val="00A52EEF"/>
    <w:rsid w:val="00A5315A"/>
    <w:rsid w:val="00A53C5E"/>
    <w:rsid w:val="00A54250"/>
    <w:rsid w:val="00A54508"/>
    <w:rsid w:val="00A545C4"/>
    <w:rsid w:val="00A553E2"/>
    <w:rsid w:val="00A559D8"/>
    <w:rsid w:val="00A56536"/>
    <w:rsid w:val="00A57005"/>
    <w:rsid w:val="00A571D4"/>
    <w:rsid w:val="00A57433"/>
    <w:rsid w:val="00A57484"/>
    <w:rsid w:val="00A60018"/>
    <w:rsid w:val="00A601F3"/>
    <w:rsid w:val="00A6148E"/>
    <w:rsid w:val="00A6166E"/>
    <w:rsid w:val="00A61EF9"/>
    <w:rsid w:val="00A6204D"/>
    <w:rsid w:val="00A626A0"/>
    <w:rsid w:val="00A62DEE"/>
    <w:rsid w:val="00A6339C"/>
    <w:rsid w:val="00A634D6"/>
    <w:rsid w:val="00A635AB"/>
    <w:rsid w:val="00A648A6"/>
    <w:rsid w:val="00A64B47"/>
    <w:rsid w:val="00A65096"/>
    <w:rsid w:val="00A666D2"/>
    <w:rsid w:val="00A6685E"/>
    <w:rsid w:val="00A66B33"/>
    <w:rsid w:val="00A671A6"/>
    <w:rsid w:val="00A67B48"/>
    <w:rsid w:val="00A67CE8"/>
    <w:rsid w:val="00A67F54"/>
    <w:rsid w:val="00A67FDE"/>
    <w:rsid w:val="00A70033"/>
    <w:rsid w:val="00A7045F"/>
    <w:rsid w:val="00A70925"/>
    <w:rsid w:val="00A70D08"/>
    <w:rsid w:val="00A70E04"/>
    <w:rsid w:val="00A70FEF"/>
    <w:rsid w:val="00A711B1"/>
    <w:rsid w:val="00A71953"/>
    <w:rsid w:val="00A71F8C"/>
    <w:rsid w:val="00A72D5E"/>
    <w:rsid w:val="00A72E1E"/>
    <w:rsid w:val="00A73291"/>
    <w:rsid w:val="00A7428E"/>
    <w:rsid w:val="00A743AA"/>
    <w:rsid w:val="00A750C3"/>
    <w:rsid w:val="00A7511D"/>
    <w:rsid w:val="00A75D56"/>
    <w:rsid w:val="00A76687"/>
    <w:rsid w:val="00A77092"/>
    <w:rsid w:val="00A771F4"/>
    <w:rsid w:val="00A7726A"/>
    <w:rsid w:val="00A77F41"/>
    <w:rsid w:val="00A808BC"/>
    <w:rsid w:val="00A80DF2"/>
    <w:rsid w:val="00A80F35"/>
    <w:rsid w:val="00A8130F"/>
    <w:rsid w:val="00A816CB"/>
    <w:rsid w:val="00A82382"/>
    <w:rsid w:val="00A82929"/>
    <w:rsid w:val="00A82AFF"/>
    <w:rsid w:val="00A82CAB"/>
    <w:rsid w:val="00A84160"/>
    <w:rsid w:val="00A8446A"/>
    <w:rsid w:val="00A847CE"/>
    <w:rsid w:val="00A854EB"/>
    <w:rsid w:val="00A856D2"/>
    <w:rsid w:val="00A856E0"/>
    <w:rsid w:val="00A864D3"/>
    <w:rsid w:val="00A86987"/>
    <w:rsid w:val="00A86AF8"/>
    <w:rsid w:val="00A86E16"/>
    <w:rsid w:val="00A8709F"/>
    <w:rsid w:val="00A87148"/>
    <w:rsid w:val="00A875B8"/>
    <w:rsid w:val="00A90188"/>
    <w:rsid w:val="00A906B6"/>
    <w:rsid w:val="00A90A2A"/>
    <w:rsid w:val="00A91369"/>
    <w:rsid w:val="00A9154B"/>
    <w:rsid w:val="00A91C7B"/>
    <w:rsid w:val="00A91F85"/>
    <w:rsid w:val="00A92764"/>
    <w:rsid w:val="00A92978"/>
    <w:rsid w:val="00A92E8E"/>
    <w:rsid w:val="00A932AA"/>
    <w:rsid w:val="00A93418"/>
    <w:rsid w:val="00A935DF"/>
    <w:rsid w:val="00A93A6C"/>
    <w:rsid w:val="00A93ACA"/>
    <w:rsid w:val="00A94EFA"/>
    <w:rsid w:val="00A96011"/>
    <w:rsid w:val="00A96766"/>
    <w:rsid w:val="00A9689E"/>
    <w:rsid w:val="00A96BC8"/>
    <w:rsid w:val="00A96F68"/>
    <w:rsid w:val="00A97329"/>
    <w:rsid w:val="00A9746F"/>
    <w:rsid w:val="00A97586"/>
    <w:rsid w:val="00A97C05"/>
    <w:rsid w:val="00A97D21"/>
    <w:rsid w:val="00AA07C9"/>
    <w:rsid w:val="00AA1052"/>
    <w:rsid w:val="00AA15A7"/>
    <w:rsid w:val="00AA16EB"/>
    <w:rsid w:val="00AA20D4"/>
    <w:rsid w:val="00AA2539"/>
    <w:rsid w:val="00AA2906"/>
    <w:rsid w:val="00AA2C2F"/>
    <w:rsid w:val="00AA3CF1"/>
    <w:rsid w:val="00AA4496"/>
    <w:rsid w:val="00AA4696"/>
    <w:rsid w:val="00AA575F"/>
    <w:rsid w:val="00AA5D07"/>
    <w:rsid w:val="00AA5D1F"/>
    <w:rsid w:val="00AA6726"/>
    <w:rsid w:val="00AA6799"/>
    <w:rsid w:val="00AA6C20"/>
    <w:rsid w:val="00AA6D57"/>
    <w:rsid w:val="00AA6D9C"/>
    <w:rsid w:val="00AA73B0"/>
    <w:rsid w:val="00AA7901"/>
    <w:rsid w:val="00AA7A69"/>
    <w:rsid w:val="00AA7F57"/>
    <w:rsid w:val="00AB053F"/>
    <w:rsid w:val="00AB07C1"/>
    <w:rsid w:val="00AB0BD4"/>
    <w:rsid w:val="00AB1F51"/>
    <w:rsid w:val="00AB2919"/>
    <w:rsid w:val="00AB2A64"/>
    <w:rsid w:val="00AB2DF3"/>
    <w:rsid w:val="00AB34AB"/>
    <w:rsid w:val="00AB3B3E"/>
    <w:rsid w:val="00AB417E"/>
    <w:rsid w:val="00AB45B4"/>
    <w:rsid w:val="00AB485A"/>
    <w:rsid w:val="00AB4A58"/>
    <w:rsid w:val="00AB4AA1"/>
    <w:rsid w:val="00AB4C50"/>
    <w:rsid w:val="00AB5016"/>
    <w:rsid w:val="00AB520C"/>
    <w:rsid w:val="00AB5454"/>
    <w:rsid w:val="00AB585C"/>
    <w:rsid w:val="00AB596F"/>
    <w:rsid w:val="00AB5AEB"/>
    <w:rsid w:val="00AB5C22"/>
    <w:rsid w:val="00AB60F9"/>
    <w:rsid w:val="00AB666F"/>
    <w:rsid w:val="00AB6A7F"/>
    <w:rsid w:val="00AC02A1"/>
    <w:rsid w:val="00AC0EE8"/>
    <w:rsid w:val="00AC103E"/>
    <w:rsid w:val="00AC1186"/>
    <w:rsid w:val="00AC1CA7"/>
    <w:rsid w:val="00AC315C"/>
    <w:rsid w:val="00AC317F"/>
    <w:rsid w:val="00AC3661"/>
    <w:rsid w:val="00AC3F39"/>
    <w:rsid w:val="00AC3F62"/>
    <w:rsid w:val="00AC4276"/>
    <w:rsid w:val="00AC42F4"/>
    <w:rsid w:val="00AC43EB"/>
    <w:rsid w:val="00AC4581"/>
    <w:rsid w:val="00AC50A4"/>
    <w:rsid w:val="00AC5A48"/>
    <w:rsid w:val="00AC5AC4"/>
    <w:rsid w:val="00AC602B"/>
    <w:rsid w:val="00AC6AA8"/>
    <w:rsid w:val="00AD00C9"/>
    <w:rsid w:val="00AD0639"/>
    <w:rsid w:val="00AD073C"/>
    <w:rsid w:val="00AD0830"/>
    <w:rsid w:val="00AD117E"/>
    <w:rsid w:val="00AD18B9"/>
    <w:rsid w:val="00AD2C18"/>
    <w:rsid w:val="00AD355B"/>
    <w:rsid w:val="00AD356E"/>
    <w:rsid w:val="00AD377A"/>
    <w:rsid w:val="00AD39FD"/>
    <w:rsid w:val="00AD3B12"/>
    <w:rsid w:val="00AD4145"/>
    <w:rsid w:val="00AD4467"/>
    <w:rsid w:val="00AD4720"/>
    <w:rsid w:val="00AD4E50"/>
    <w:rsid w:val="00AD5351"/>
    <w:rsid w:val="00AD6BE0"/>
    <w:rsid w:val="00AD78BB"/>
    <w:rsid w:val="00AD790E"/>
    <w:rsid w:val="00AD7AC3"/>
    <w:rsid w:val="00AD7B99"/>
    <w:rsid w:val="00AE06E2"/>
    <w:rsid w:val="00AE0A1B"/>
    <w:rsid w:val="00AE0A5A"/>
    <w:rsid w:val="00AE0B00"/>
    <w:rsid w:val="00AE0CFD"/>
    <w:rsid w:val="00AE11C9"/>
    <w:rsid w:val="00AE11F8"/>
    <w:rsid w:val="00AE152B"/>
    <w:rsid w:val="00AE17F1"/>
    <w:rsid w:val="00AE18AC"/>
    <w:rsid w:val="00AE2D6D"/>
    <w:rsid w:val="00AE32D0"/>
    <w:rsid w:val="00AE3781"/>
    <w:rsid w:val="00AE433E"/>
    <w:rsid w:val="00AE46B2"/>
    <w:rsid w:val="00AE5067"/>
    <w:rsid w:val="00AE5304"/>
    <w:rsid w:val="00AE556C"/>
    <w:rsid w:val="00AE5868"/>
    <w:rsid w:val="00AE6085"/>
    <w:rsid w:val="00AE692F"/>
    <w:rsid w:val="00AE7160"/>
    <w:rsid w:val="00AE7BA7"/>
    <w:rsid w:val="00AE7DDF"/>
    <w:rsid w:val="00AE7EDE"/>
    <w:rsid w:val="00AE7FC9"/>
    <w:rsid w:val="00AF02F4"/>
    <w:rsid w:val="00AF124D"/>
    <w:rsid w:val="00AF16BE"/>
    <w:rsid w:val="00AF1C64"/>
    <w:rsid w:val="00AF1F03"/>
    <w:rsid w:val="00AF20D8"/>
    <w:rsid w:val="00AF3B33"/>
    <w:rsid w:val="00AF3EBD"/>
    <w:rsid w:val="00AF462B"/>
    <w:rsid w:val="00AF488B"/>
    <w:rsid w:val="00AF5D0A"/>
    <w:rsid w:val="00AF5EFC"/>
    <w:rsid w:val="00AF6888"/>
    <w:rsid w:val="00AF7BC8"/>
    <w:rsid w:val="00AF7BEC"/>
    <w:rsid w:val="00AF7D00"/>
    <w:rsid w:val="00B00062"/>
    <w:rsid w:val="00B02117"/>
    <w:rsid w:val="00B028BC"/>
    <w:rsid w:val="00B02AAF"/>
    <w:rsid w:val="00B02C28"/>
    <w:rsid w:val="00B02F53"/>
    <w:rsid w:val="00B039B6"/>
    <w:rsid w:val="00B03DBD"/>
    <w:rsid w:val="00B03F23"/>
    <w:rsid w:val="00B04A5B"/>
    <w:rsid w:val="00B052C2"/>
    <w:rsid w:val="00B0576A"/>
    <w:rsid w:val="00B0684F"/>
    <w:rsid w:val="00B06DA6"/>
    <w:rsid w:val="00B06F7C"/>
    <w:rsid w:val="00B070FD"/>
    <w:rsid w:val="00B078C1"/>
    <w:rsid w:val="00B07AB0"/>
    <w:rsid w:val="00B07F91"/>
    <w:rsid w:val="00B10003"/>
    <w:rsid w:val="00B10A07"/>
    <w:rsid w:val="00B10C24"/>
    <w:rsid w:val="00B10F75"/>
    <w:rsid w:val="00B11346"/>
    <w:rsid w:val="00B1140E"/>
    <w:rsid w:val="00B1182B"/>
    <w:rsid w:val="00B119CA"/>
    <w:rsid w:val="00B11B45"/>
    <w:rsid w:val="00B1201F"/>
    <w:rsid w:val="00B12679"/>
    <w:rsid w:val="00B1345A"/>
    <w:rsid w:val="00B13A7C"/>
    <w:rsid w:val="00B142CF"/>
    <w:rsid w:val="00B144DB"/>
    <w:rsid w:val="00B14E78"/>
    <w:rsid w:val="00B15C12"/>
    <w:rsid w:val="00B175EF"/>
    <w:rsid w:val="00B17D2C"/>
    <w:rsid w:val="00B20277"/>
    <w:rsid w:val="00B208D5"/>
    <w:rsid w:val="00B22A03"/>
    <w:rsid w:val="00B23203"/>
    <w:rsid w:val="00B2457A"/>
    <w:rsid w:val="00B248C7"/>
    <w:rsid w:val="00B24A97"/>
    <w:rsid w:val="00B25A46"/>
    <w:rsid w:val="00B26979"/>
    <w:rsid w:val="00B26CD5"/>
    <w:rsid w:val="00B26EE3"/>
    <w:rsid w:val="00B26F44"/>
    <w:rsid w:val="00B27053"/>
    <w:rsid w:val="00B27E4A"/>
    <w:rsid w:val="00B300FE"/>
    <w:rsid w:val="00B302A2"/>
    <w:rsid w:val="00B304E5"/>
    <w:rsid w:val="00B306A6"/>
    <w:rsid w:val="00B308C7"/>
    <w:rsid w:val="00B31492"/>
    <w:rsid w:val="00B32E4F"/>
    <w:rsid w:val="00B33929"/>
    <w:rsid w:val="00B346DE"/>
    <w:rsid w:val="00B350DD"/>
    <w:rsid w:val="00B357EE"/>
    <w:rsid w:val="00B35A63"/>
    <w:rsid w:val="00B35D7E"/>
    <w:rsid w:val="00B3618A"/>
    <w:rsid w:val="00B36200"/>
    <w:rsid w:val="00B36303"/>
    <w:rsid w:val="00B37B5E"/>
    <w:rsid w:val="00B41CE8"/>
    <w:rsid w:val="00B41D9C"/>
    <w:rsid w:val="00B42582"/>
    <w:rsid w:val="00B42AFD"/>
    <w:rsid w:val="00B42BC5"/>
    <w:rsid w:val="00B42C6D"/>
    <w:rsid w:val="00B42D64"/>
    <w:rsid w:val="00B43933"/>
    <w:rsid w:val="00B43AA9"/>
    <w:rsid w:val="00B43B5F"/>
    <w:rsid w:val="00B441D9"/>
    <w:rsid w:val="00B44F7D"/>
    <w:rsid w:val="00B45776"/>
    <w:rsid w:val="00B4579C"/>
    <w:rsid w:val="00B45A1F"/>
    <w:rsid w:val="00B45A9B"/>
    <w:rsid w:val="00B4644F"/>
    <w:rsid w:val="00B4680E"/>
    <w:rsid w:val="00B468F0"/>
    <w:rsid w:val="00B46F0C"/>
    <w:rsid w:val="00B4711B"/>
    <w:rsid w:val="00B47780"/>
    <w:rsid w:val="00B4792F"/>
    <w:rsid w:val="00B50035"/>
    <w:rsid w:val="00B502B6"/>
    <w:rsid w:val="00B50BF8"/>
    <w:rsid w:val="00B50F5D"/>
    <w:rsid w:val="00B51424"/>
    <w:rsid w:val="00B51C46"/>
    <w:rsid w:val="00B52060"/>
    <w:rsid w:val="00B52A6F"/>
    <w:rsid w:val="00B52E9C"/>
    <w:rsid w:val="00B542FC"/>
    <w:rsid w:val="00B557BA"/>
    <w:rsid w:val="00B55AF2"/>
    <w:rsid w:val="00B55CC3"/>
    <w:rsid w:val="00B564A0"/>
    <w:rsid w:val="00B576EC"/>
    <w:rsid w:val="00B5771E"/>
    <w:rsid w:val="00B57A40"/>
    <w:rsid w:val="00B604DB"/>
    <w:rsid w:val="00B604EA"/>
    <w:rsid w:val="00B60EAC"/>
    <w:rsid w:val="00B62120"/>
    <w:rsid w:val="00B6266B"/>
    <w:rsid w:val="00B62AD7"/>
    <w:rsid w:val="00B62B3C"/>
    <w:rsid w:val="00B63013"/>
    <w:rsid w:val="00B63A30"/>
    <w:rsid w:val="00B63DE3"/>
    <w:rsid w:val="00B63F51"/>
    <w:rsid w:val="00B643C0"/>
    <w:rsid w:val="00B648C4"/>
    <w:rsid w:val="00B64A80"/>
    <w:rsid w:val="00B654C5"/>
    <w:rsid w:val="00B6589E"/>
    <w:rsid w:val="00B65A3A"/>
    <w:rsid w:val="00B65B49"/>
    <w:rsid w:val="00B66BD2"/>
    <w:rsid w:val="00B673C6"/>
    <w:rsid w:val="00B676CB"/>
    <w:rsid w:val="00B70365"/>
    <w:rsid w:val="00B70A79"/>
    <w:rsid w:val="00B7147E"/>
    <w:rsid w:val="00B715BA"/>
    <w:rsid w:val="00B7184F"/>
    <w:rsid w:val="00B719DD"/>
    <w:rsid w:val="00B71A81"/>
    <w:rsid w:val="00B71FF0"/>
    <w:rsid w:val="00B7222B"/>
    <w:rsid w:val="00B726B5"/>
    <w:rsid w:val="00B72D09"/>
    <w:rsid w:val="00B72EB2"/>
    <w:rsid w:val="00B73641"/>
    <w:rsid w:val="00B73784"/>
    <w:rsid w:val="00B73901"/>
    <w:rsid w:val="00B73A5A"/>
    <w:rsid w:val="00B73E48"/>
    <w:rsid w:val="00B74694"/>
    <w:rsid w:val="00B74BF6"/>
    <w:rsid w:val="00B74E8E"/>
    <w:rsid w:val="00B74ECF"/>
    <w:rsid w:val="00B76107"/>
    <w:rsid w:val="00B7669A"/>
    <w:rsid w:val="00B77EB2"/>
    <w:rsid w:val="00B8044D"/>
    <w:rsid w:val="00B81519"/>
    <w:rsid w:val="00B81D77"/>
    <w:rsid w:val="00B821E0"/>
    <w:rsid w:val="00B822B7"/>
    <w:rsid w:val="00B82CAE"/>
    <w:rsid w:val="00B83448"/>
    <w:rsid w:val="00B83EBB"/>
    <w:rsid w:val="00B849B0"/>
    <w:rsid w:val="00B84F5C"/>
    <w:rsid w:val="00B8541F"/>
    <w:rsid w:val="00B85724"/>
    <w:rsid w:val="00B85832"/>
    <w:rsid w:val="00B8597C"/>
    <w:rsid w:val="00B8666D"/>
    <w:rsid w:val="00B86F83"/>
    <w:rsid w:val="00B87863"/>
    <w:rsid w:val="00B87BB1"/>
    <w:rsid w:val="00B87FC3"/>
    <w:rsid w:val="00B90117"/>
    <w:rsid w:val="00B90ACD"/>
    <w:rsid w:val="00B90C4F"/>
    <w:rsid w:val="00B90C88"/>
    <w:rsid w:val="00B9118D"/>
    <w:rsid w:val="00B91317"/>
    <w:rsid w:val="00B917BA"/>
    <w:rsid w:val="00B91FE8"/>
    <w:rsid w:val="00B92136"/>
    <w:rsid w:val="00B923E0"/>
    <w:rsid w:val="00B92B8C"/>
    <w:rsid w:val="00B92C12"/>
    <w:rsid w:val="00B92C83"/>
    <w:rsid w:val="00B92F52"/>
    <w:rsid w:val="00B9332B"/>
    <w:rsid w:val="00B937D2"/>
    <w:rsid w:val="00B942FF"/>
    <w:rsid w:val="00B94771"/>
    <w:rsid w:val="00B94EA6"/>
    <w:rsid w:val="00B95619"/>
    <w:rsid w:val="00B95C25"/>
    <w:rsid w:val="00B95C76"/>
    <w:rsid w:val="00B95E5E"/>
    <w:rsid w:val="00B961A1"/>
    <w:rsid w:val="00B9637F"/>
    <w:rsid w:val="00B96845"/>
    <w:rsid w:val="00B97E40"/>
    <w:rsid w:val="00BA03B6"/>
    <w:rsid w:val="00BA05FB"/>
    <w:rsid w:val="00BA0793"/>
    <w:rsid w:val="00BA0A6E"/>
    <w:rsid w:val="00BA0C25"/>
    <w:rsid w:val="00BA1224"/>
    <w:rsid w:val="00BA123F"/>
    <w:rsid w:val="00BA23DF"/>
    <w:rsid w:val="00BA27E6"/>
    <w:rsid w:val="00BA2975"/>
    <w:rsid w:val="00BA2A40"/>
    <w:rsid w:val="00BA2ECB"/>
    <w:rsid w:val="00BA351C"/>
    <w:rsid w:val="00BA3D36"/>
    <w:rsid w:val="00BA3F11"/>
    <w:rsid w:val="00BA4A5D"/>
    <w:rsid w:val="00BA4AFE"/>
    <w:rsid w:val="00BA4D42"/>
    <w:rsid w:val="00BA4FCD"/>
    <w:rsid w:val="00BA5034"/>
    <w:rsid w:val="00BA548C"/>
    <w:rsid w:val="00BA5559"/>
    <w:rsid w:val="00BA55F6"/>
    <w:rsid w:val="00BA5655"/>
    <w:rsid w:val="00BA58E6"/>
    <w:rsid w:val="00BA5E74"/>
    <w:rsid w:val="00BA610D"/>
    <w:rsid w:val="00BA6248"/>
    <w:rsid w:val="00BA6426"/>
    <w:rsid w:val="00BA6983"/>
    <w:rsid w:val="00BA7E05"/>
    <w:rsid w:val="00BB00B9"/>
    <w:rsid w:val="00BB0132"/>
    <w:rsid w:val="00BB040E"/>
    <w:rsid w:val="00BB0972"/>
    <w:rsid w:val="00BB0F9F"/>
    <w:rsid w:val="00BB109B"/>
    <w:rsid w:val="00BB2B95"/>
    <w:rsid w:val="00BB2DEF"/>
    <w:rsid w:val="00BB2FF8"/>
    <w:rsid w:val="00BB3064"/>
    <w:rsid w:val="00BB379B"/>
    <w:rsid w:val="00BB3915"/>
    <w:rsid w:val="00BB4497"/>
    <w:rsid w:val="00BB4A93"/>
    <w:rsid w:val="00BB513F"/>
    <w:rsid w:val="00BB64FF"/>
    <w:rsid w:val="00BB6F8F"/>
    <w:rsid w:val="00BB71A1"/>
    <w:rsid w:val="00BB784E"/>
    <w:rsid w:val="00BB7CE4"/>
    <w:rsid w:val="00BB7D49"/>
    <w:rsid w:val="00BC055F"/>
    <w:rsid w:val="00BC08ED"/>
    <w:rsid w:val="00BC1043"/>
    <w:rsid w:val="00BC1379"/>
    <w:rsid w:val="00BC143B"/>
    <w:rsid w:val="00BC169C"/>
    <w:rsid w:val="00BC1AB7"/>
    <w:rsid w:val="00BC3897"/>
    <w:rsid w:val="00BC3B6A"/>
    <w:rsid w:val="00BC4139"/>
    <w:rsid w:val="00BC447A"/>
    <w:rsid w:val="00BC4991"/>
    <w:rsid w:val="00BC4D41"/>
    <w:rsid w:val="00BC55D8"/>
    <w:rsid w:val="00BC78DC"/>
    <w:rsid w:val="00BC7DDD"/>
    <w:rsid w:val="00BD0206"/>
    <w:rsid w:val="00BD0871"/>
    <w:rsid w:val="00BD0F6B"/>
    <w:rsid w:val="00BD12C0"/>
    <w:rsid w:val="00BD1C80"/>
    <w:rsid w:val="00BD230C"/>
    <w:rsid w:val="00BD2594"/>
    <w:rsid w:val="00BD3811"/>
    <w:rsid w:val="00BD38F0"/>
    <w:rsid w:val="00BD3EC8"/>
    <w:rsid w:val="00BD3F83"/>
    <w:rsid w:val="00BD4CCE"/>
    <w:rsid w:val="00BD4E8F"/>
    <w:rsid w:val="00BD533F"/>
    <w:rsid w:val="00BD5471"/>
    <w:rsid w:val="00BD57AC"/>
    <w:rsid w:val="00BD5935"/>
    <w:rsid w:val="00BD5B0E"/>
    <w:rsid w:val="00BD5E49"/>
    <w:rsid w:val="00BD6158"/>
    <w:rsid w:val="00BD61B6"/>
    <w:rsid w:val="00BD659C"/>
    <w:rsid w:val="00BD6883"/>
    <w:rsid w:val="00BD6936"/>
    <w:rsid w:val="00BD6ED5"/>
    <w:rsid w:val="00BD7203"/>
    <w:rsid w:val="00BD7F58"/>
    <w:rsid w:val="00BE045A"/>
    <w:rsid w:val="00BE0585"/>
    <w:rsid w:val="00BE06C5"/>
    <w:rsid w:val="00BE113D"/>
    <w:rsid w:val="00BE118E"/>
    <w:rsid w:val="00BE1314"/>
    <w:rsid w:val="00BE1344"/>
    <w:rsid w:val="00BE20E2"/>
    <w:rsid w:val="00BE23B7"/>
    <w:rsid w:val="00BE2C4B"/>
    <w:rsid w:val="00BE2E8E"/>
    <w:rsid w:val="00BE3378"/>
    <w:rsid w:val="00BE3A06"/>
    <w:rsid w:val="00BE3A9E"/>
    <w:rsid w:val="00BE43C5"/>
    <w:rsid w:val="00BE4473"/>
    <w:rsid w:val="00BE4A5C"/>
    <w:rsid w:val="00BE5152"/>
    <w:rsid w:val="00BE56DE"/>
    <w:rsid w:val="00BE5810"/>
    <w:rsid w:val="00BE5933"/>
    <w:rsid w:val="00BE5C27"/>
    <w:rsid w:val="00BE65F7"/>
    <w:rsid w:val="00BE6C62"/>
    <w:rsid w:val="00BE6DCD"/>
    <w:rsid w:val="00BE6E7E"/>
    <w:rsid w:val="00BE7312"/>
    <w:rsid w:val="00BE73E7"/>
    <w:rsid w:val="00BE74A2"/>
    <w:rsid w:val="00BE75D0"/>
    <w:rsid w:val="00BE7BBE"/>
    <w:rsid w:val="00BF01B6"/>
    <w:rsid w:val="00BF0426"/>
    <w:rsid w:val="00BF0D1E"/>
    <w:rsid w:val="00BF2747"/>
    <w:rsid w:val="00BF55C8"/>
    <w:rsid w:val="00BF5745"/>
    <w:rsid w:val="00BF64C8"/>
    <w:rsid w:val="00BF698B"/>
    <w:rsid w:val="00BF78E9"/>
    <w:rsid w:val="00BF7ED9"/>
    <w:rsid w:val="00C0018F"/>
    <w:rsid w:val="00C001C5"/>
    <w:rsid w:val="00C01270"/>
    <w:rsid w:val="00C01397"/>
    <w:rsid w:val="00C01477"/>
    <w:rsid w:val="00C0233A"/>
    <w:rsid w:val="00C0248E"/>
    <w:rsid w:val="00C02E69"/>
    <w:rsid w:val="00C040CE"/>
    <w:rsid w:val="00C04481"/>
    <w:rsid w:val="00C04679"/>
    <w:rsid w:val="00C048E3"/>
    <w:rsid w:val="00C0503A"/>
    <w:rsid w:val="00C05041"/>
    <w:rsid w:val="00C051F4"/>
    <w:rsid w:val="00C0558D"/>
    <w:rsid w:val="00C058F7"/>
    <w:rsid w:val="00C05933"/>
    <w:rsid w:val="00C05F53"/>
    <w:rsid w:val="00C06A70"/>
    <w:rsid w:val="00C06B68"/>
    <w:rsid w:val="00C06F64"/>
    <w:rsid w:val="00C07346"/>
    <w:rsid w:val="00C07397"/>
    <w:rsid w:val="00C073CE"/>
    <w:rsid w:val="00C076F6"/>
    <w:rsid w:val="00C10440"/>
    <w:rsid w:val="00C118EB"/>
    <w:rsid w:val="00C11BE9"/>
    <w:rsid w:val="00C11C15"/>
    <w:rsid w:val="00C12159"/>
    <w:rsid w:val="00C124AB"/>
    <w:rsid w:val="00C125FA"/>
    <w:rsid w:val="00C13E44"/>
    <w:rsid w:val="00C14633"/>
    <w:rsid w:val="00C148A5"/>
    <w:rsid w:val="00C156F9"/>
    <w:rsid w:val="00C159E2"/>
    <w:rsid w:val="00C15AD0"/>
    <w:rsid w:val="00C15EED"/>
    <w:rsid w:val="00C166DC"/>
    <w:rsid w:val="00C16E26"/>
    <w:rsid w:val="00C172BA"/>
    <w:rsid w:val="00C17490"/>
    <w:rsid w:val="00C174EA"/>
    <w:rsid w:val="00C20368"/>
    <w:rsid w:val="00C2074A"/>
    <w:rsid w:val="00C20C93"/>
    <w:rsid w:val="00C20CED"/>
    <w:rsid w:val="00C21085"/>
    <w:rsid w:val="00C211EF"/>
    <w:rsid w:val="00C2158E"/>
    <w:rsid w:val="00C218E5"/>
    <w:rsid w:val="00C21D77"/>
    <w:rsid w:val="00C23F7B"/>
    <w:rsid w:val="00C23FF0"/>
    <w:rsid w:val="00C240D3"/>
    <w:rsid w:val="00C24244"/>
    <w:rsid w:val="00C24346"/>
    <w:rsid w:val="00C2538E"/>
    <w:rsid w:val="00C25BD7"/>
    <w:rsid w:val="00C25D16"/>
    <w:rsid w:val="00C26BFD"/>
    <w:rsid w:val="00C270B9"/>
    <w:rsid w:val="00C3030F"/>
    <w:rsid w:val="00C304C3"/>
    <w:rsid w:val="00C307E4"/>
    <w:rsid w:val="00C307EC"/>
    <w:rsid w:val="00C3097D"/>
    <w:rsid w:val="00C30CEE"/>
    <w:rsid w:val="00C30D15"/>
    <w:rsid w:val="00C31012"/>
    <w:rsid w:val="00C31079"/>
    <w:rsid w:val="00C313D7"/>
    <w:rsid w:val="00C314F8"/>
    <w:rsid w:val="00C31A4D"/>
    <w:rsid w:val="00C31D7A"/>
    <w:rsid w:val="00C32553"/>
    <w:rsid w:val="00C32A27"/>
    <w:rsid w:val="00C32E77"/>
    <w:rsid w:val="00C3333E"/>
    <w:rsid w:val="00C338F5"/>
    <w:rsid w:val="00C33F8B"/>
    <w:rsid w:val="00C34743"/>
    <w:rsid w:val="00C34B68"/>
    <w:rsid w:val="00C35BAA"/>
    <w:rsid w:val="00C35CE9"/>
    <w:rsid w:val="00C36C0B"/>
    <w:rsid w:val="00C375DA"/>
    <w:rsid w:val="00C40039"/>
    <w:rsid w:val="00C40294"/>
    <w:rsid w:val="00C402A5"/>
    <w:rsid w:val="00C4079B"/>
    <w:rsid w:val="00C40AC6"/>
    <w:rsid w:val="00C41292"/>
    <w:rsid w:val="00C41FC8"/>
    <w:rsid w:val="00C42085"/>
    <w:rsid w:val="00C4279D"/>
    <w:rsid w:val="00C435B3"/>
    <w:rsid w:val="00C442B1"/>
    <w:rsid w:val="00C444D8"/>
    <w:rsid w:val="00C445DC"/>
    <w:rsid w:val="00C44AD0"/>
    <w:rsid w:val="00C44F81"/>
    <w:rsid w:val="00C44FB7"/>
    <w:rsid w:val="00C454FB"/>
    <w:rsid w:val="00C45AED"/>
    <w:rsid w:val="00C45D1B"/>
    <w:rsid w:val="00C45F33"/>
    <w:rsid w:val="00C46A59"/>
    <w:rsid w:val="00C46B4B"/>
    <w:rsid w:val="00C47050"/>
    <w:rsid w:val="00C47319"/>
    <w:rsid w:val="00C479BF"/>
    <w:rsid w:val="00C5084F"/>
    <w:rsid w:val="00C51202"/>
    <w:rsid w:val="00C51982"/>
    <w:rsid w:val="00C52142"/>
    <w:rsid w:val="00C527B5"/>
    <w:rsid w:val="00C533BC"/>
    <w:rsid w:val="00C543BC"/>
    <w:rsid w:val="00C5515E"/>
    <w:rsid w:val="00C555E9"/>
    <w:rsid w:val="00C55C13"/>
    <w:rsid w:val="00C55C77"/>
    <w:rsid w:val="00C55D5C"/>
    <w:rsid w:val="00C560F7"/>
    <w:rsid w:val="00C56115"/>
    <w:rsid w:val="00C56C0C"/>
    <w:rsid w:val="00C56D2E"/>
    <w:rsid w:val="00C56F7D"/>
    <w:rsid w:val="00C57232"/>
    <w:rsid w:val="00C57946"/>
    <w:rsid w:val="00C57E34"/>
    <w:rsid w:val="00C60683"/>
    <w:rsid w:val="00C60823"/>
    <w:rsid w:val="00C6084E"/>
    <w:rsid w:val="00C60DAD"/>
    <w:rsid w:val="00C61772"/>
    <w:rsid w:val="00C617A3"/>
    <w:rsid w:val="00C619F8"/>
    <w:rsid w:val="00C61A50"/>
    <w:rsid w:val="00C61C53"/>
    <w:rsid w:val="00C61F1A"/>
    <w:rsid w:val="00C63272"/>
    <w:rsid w:val="00C6350B"/>
    <w:rsid w:val="00C635EC"/>
    <w:rsid w:val="00C6360D"/>
    <w:rsid w:val="00C63CC3"/>
    <w:rsid w:val="00C6475A"/>
    <w:rsid w:val="00C64AD7"/>
    <w:rsid w:val="00C64BAE"/>
    <w:rsid w:val="00C6519D"/>
    <w:rsid w:val="00C6529D"/>
    <w:rsid w:val="00C65DEB"/>
    <w:rsid w:val="00C6603F"/>
    <w:rsid w:val="00C663EC"/>
    <w:rsid w:val="00C679EA"/>
    <w:rsid w:val="00C67E36"/>
    <w:rsid w:val="00C7012D"/>
    <w:rsid w:val="00C701EB"/>
    <w:rsid w:val="00C7069C"/>
    <w:rsid w:val="00C711A7"/>
    <w:rsid w:val="00C712A5"/>
    <w:rsid w:val="00C7174F"/>
    <w:rsid w:val="00C71ED9"/>
    <w:rsid w:val="00C72489"/>
    <w:rsid w:val="00C7280B"/>
    <w:rsid w:val="00C73CC9"/>
    <w:rsid w:val="00C74520"/>
    <w:rsid w:val="00C745EE"/>
    <w:rsid w:val="00C74642"/>
    <w:rsid w:val="00C748CB"/>
    <w:rsid w:val="00C74CB1"/>
    <w:rsid w:val="00C75030"/>
    <w:rsid w:val="00C75202"/>
    <w:rsid w:val="00C753FE"/>
    <w:rsid w:val="00C75E66"/>
    <w:rsid w:val="00C75F8C"/>
    <w:rsid w:val="00C7618D"/>
    <w:rsid w:val="00C7631E"/>
    <w:rsid w:val="00C76608"/>
    <w:rsid w:val="00C776A7"/>
    <w:rsid w:val="00C802B4"/>
    <w:rsid w:val="00C8072E"/>
    <w:rsid w:val="00C81CFD"/>
    <w:rsid w:val="00C82456"/>
    <w:rsid w:val="00C83AAB"/>
    <w:rsid w:val="00C84BF0"/>
    <w:rsid w:val="00C85105"/>
    <w:rsid w:val="00C858A9"/>
    <w:rsid w:val="00C85C81"/>
    <w:rsid w:val="00C85EF8"/>
    <w:rsid w:val="00C86042"/>
    <w:rsid w:val="00C86794"/>
    <w:rsid w:val="00C86948"/>
    <w:rsid w:val="00C872EA"/>
    <w:rsid w:val="00C874AE"/>
    <w:rsid w:val="00C878FD"/>
    <w:rsid w:val="00C87B4D"/>
    <w:rsid w:val="00C87E27"/>
    <w:rsid w:val="00C90460"/>
    <w:rsid w:val="00C90AC8"/>
    <w:rsid w:val="00C90B5D"/>
    <w:rsid w:val="00C90CCA"/>
    <w:rsid w:val="00C91A42"/>
    <w:rsid w:val="00C91B27"/>
    <w:rsid w:val="00C9208D"/>
    <w:rsid w:val="00C9260E"/>
    <w:rsid w:val="00C92AA4"/>
    <w:rsid w:val="00C92B2D"/>
    <w:rsid w:val="00C93832"/>
    <w:rsid w:val="00C942E6"/>
    <w:rsid w:val="00C947A1"/>
    <w:rsid w:val="00C94892"/>
    <w:rsid w:val="00C94CE6"/>
    <w:rsid w:val="00C94F56"/>
    <w:rsid w:val="00C95333"/>
    <w:rsid w:val="00C954A6"/>
    <w:rsid w:val="00C95AD6"/>
    <w:rsid w:val="00C95B2B"/>
    <w:rsid w:val="00C95DE0"/>
    <w:rsid w:val="00C96294"/>
    <w:rsid w:val="00C9633C"/>
    <w:rsid w:val="00C9744D"/>
    <w:rsid w:val="00C97AE2"/>
    <w:rsid w:val="00CA0B5C"/>
    <w:rsid w:val="00CA0CB5"/>
    <w:rsid w:val="00CA0D1C"/>
    <w:rsid w:val="00CA174C"/>
    <w:rsid w:val="00CA19B5"/>
    <w:rsid w:val="00CA1A25"/>
    <w:rsid w:val="00CA1E74"/>
    <w:rsid w:val="00CA2A1F"/>
    <w:rsid w:val="00CA2C1A"/>
    <w:rsid w:val="00CA30D5"/>
    <w:rsid w:val="00CA4683"/>
    <w:rsid w:val="00CA4AAA"/>
    <w:rsid w:val="00CA4B77"/>
    <w:rsid w:val="00CA5733"/>
    <w:rsid w:val="00CA5791"/>
    <w:rsid w:val="00CA57C8"/>
    <w:rsid w:val="00CA5B31"/>
    <w:rsid w:val="00CA5C7A"/>
    <w:rsid w:val="00CA5E44"/>
    <w:rsid w:val="00CA656C"/>
    <w:rsid w:val="00CA67A4"/>
    <w:rsid w:val="00CA69E1"/>
    <w:rsid w:val="00CA6AA7"/>
    <w:rsid w:val="00CA78EB"/>
    <w:rsid w:val="00CA7D8E"/>
    <w:rsid w:val="00CB01E2"/>
    <w:rsid w:val="00CB0509"/>
    <w:rsid w:val="00CB0FC9"/>
    <w:rsid w:val="00CB1231"/>
    <w:rsid w:val="00CB1301"/>
    <w:rsid w:val="00CB14E0"/>
    <w:rsid w:val="00CB16B8"/>
    <w:rsid w:val="00CB19BD"/>
    <w:rsid w:val="00CB1AEA"/>
    <w:rsid w:val="00CB1EFA"/>
    <w:rsid w:val="00CB27C3"/>
    <w:rsid w:val="00CB2A0E"/>
    <w:rsid w:val="00CB2BBB"/>
    <w:rsid w:val="00CB2F89"/>
    <w:rsid w:val="00CB3A2C"/>
    <w:rsid w:val="00CB3D97"/>
    <w:rsid w:val="00CB3E02"/>
    <w:rsid w:val="00CB3F90"/>
    <w:rsid w:val="00CB413A"/>
    <w:rsid w:val="00CB44C8"/>
    <w:rsid w:val="00CB54D0"/>
    <w:rsid w:val="00CB5681"/>
    <w:rsid w:val="00CB5E71"/>
    <w:rsid w:val="00CB5E75"/>
    <w:rsid w:val="00CB5FB2"/>
    <w:rsid w:val="00CB66D8"/>
    <w:rsid w:val="00CB6914"/>
    <w:rsid w:val="00CB73CE"/>
    <w:rsid w:val="00CB7514"/>
    <w:rsid w:val="00CB7EF5"/>
    <w:rsid w:val="00CC035E"/>
    <w:rsid w:val="00CC0641"/>
    <w:rsid w:val="00CC0E56"/>
    <w:rsid w:val="00CC194B"/>
    <w:rsid w:val="00CC239D"/>
    <w:rsid w:val="00CC313E"/>
    <w:rsid w:val="00CC33C6"/>
    <w:rsid w:val="00CC34AF"/>
    <w:rsid w:val="00CC3811"/>
    <w:rsid w:val="00CC383B"/>
    <w:rsid w:val="00CC3C05"/>
    <w:rsid w:val="00CC3DEA"/>
    <w:rsid w:val="00CC4223"/>
    <w:rsid w:val="00CC4C44"/>
    <w:rsid w:val="00CC4C88"/>
    <w:rsid w:val="00CC519B"/>
    <w:rsid w:val="00CC5715"/>
    <w:rsid w:val="00CC5C9F"/>
    <w:rsid w:val="00CC5E69"/>
    <w:rsid w:val="00CC63A6"/>
    <w:rsid w:val="00CC66A3"/>
    <w:rsid w:val="00CC6CEB"/>
    <w:rsid w:val="00CC71CC"/>
    <w:rsid w:val="00CC757D"/>
    <w:rsid w:val="00CC79DA"/>
    <w:rsid w:val="00CD1208"/>
    <w:rsid w:val="00CD1845"/>
    <w:rsid w:val="00CD1E0E"/>
    <w:rsid w:val="00CD2018"/>
    <w:rsid w:val="00CD28E4"/>
    <w:rsid w:val="00CD3227"/>
    <w:rsid w:val="00CD4402"/>
    <w:rsid w:val="00CD45FB"/>
    <w:rsid w:val="00CD460E"/>
    <w:rsid w:val="00CD4DE0"/>
    <w:rsid w:val="00CD5003"/>
    <w:rsid w:val="00CD5370"/>
    <w:rsid w:val="00CD585D"/>
    <w:rsid w:val="00CD5F36"/>
    <w:rsid w:val="00CD61BA"/>
    <w:rsid w:val="00CD65DC"/>
    <w:rsid w:val="00CD675D"/>
    <w:rsid w:val="00CD6B65"/>
    <w:rsid w:val="00CD6CAA"/>
    <w:rsid w:val="00CD6E0A"/>
    <w:rsid w:val="00CD7097"/>
    <w:rsid w:val="00CD7783"/>
    <w:rsid w:val="00CD78B7"/>
    <w:rsid w:val="00CD7AEC"/>
    <w:rsid w:val="00CE0B39"/>
    <w:rsid w:val="00CE1A90"/>
    <w:rsid w:val="00CE1EB0"/>
    <w:rsid w:val="00CE27BE"/>
    <w:rsid w:val="00CE2A22"/>
    <w:rsid w:val="00CE3056"/>
    <w:rsid w:val="00CE31A5"/>
    <w:rsid w:val="00CE3724"/>
    <w:rsid w:val="00CE40EF"/>
    <w:rsid w:val="00CE4702"/>
    <w:rsid w:val="00CE4957"/>
    <w:rsid w:val="00CE4E16"/>
    <w:rsid w:val="00CE54A0"/>
    <w:rsid w:val="00CE57D6"/>
    <w:rsid w:val="00CE5A50"/>
    <w:rsid w:val="00CE6A00"/>
    <w:rsid w:val="00CE6CC0"/>
    <w:rsid w:val="00CE7A2F"/>
    <w:rsid w:val="00CF0461"/>
    <w:rsid w:val="00CF07D7"/>
    <w:rsid w:val="00CF0AA3"/>
    <w:rsid w:val="00CF0E42"/>
    <w:rsid w:val="00CF13AD"/>
    <w:rsid w:val="00CF1964"/>
    <w:rsid w:val="00CF1EA4"/>
    <w:rsid w:val="00CF2202"/>
    <w:rsid w:val="00CF2386"/>
    <w:rsid w:val="00CF28E8"/>
    <w:rsid w:val="00CF34B0"/>
    <w:rsid w:val="00CF3927"/>
    <w:rsid w:val="00CF3C70"/>
    <w:rsid w:val="00CF507C"/>
    <w:rsid w:val="00CF5652"/>
    <w:rsid w:val="00CF5CC1"/>
    <w:rsid w:val="00CF5FA2"/>
    <w:rsid w:val="00CF628B"/>
    <w:rsid w:val="00CF64A4"/>
    <w:rsid w:val="00CF67C2"/>
    <w:rsid w:val="00CF6838"/>
    <w:rsid w:val="00CF694C"/>
    <w:rsid w:val="00CF794B"/>
    <w:rsid w:val="00D01194"/>
    <w:rsid w:val="00D0123D"/>
    <w:rsid w:val="00D016B7"/>
    <w:rsid w:val="00D02532"/>
    <w:rsid w:val="00D02F74"/>
    <w:rsid w:val="00D031B8"/>
    <w:rsid w:val="00D033A0"/>
    <w:rsid w:val="00D044A2"/>
    <w:rsid w:val="00D04EA9"/>
    <w:rsid w:val="00D051A5"/>
    <w:rsid w:val="00D05F4A"/>
    <w:rsid w:val="00D062C1"/>
    <w:rsid w:val="00D06320"/>
    <w:rsid w:val="00D079AD"/>
    <w:rsid w:val="00D07D89"/>
    <w:rsid w:val="00D103F3"/>
    <w:rsid w:val="00D107EA"/>
    <w:rsid w:val="00D1089D"/>
    <w:rsid w:val="00D10FA4"/>
    <w:rsid w:val="00D111E1"/>
    <w:rsid w:val="00D11AB9"/>
    <w:rsid w:val="00D11FB1"/>
    <w:rsid w:val="00D12786"/>
    <w:rsid w:val="00D12981"/>
    <w:rsid w:val="00D12AB7"/>
    <w:rsid w:val="00D1307C"/>
    <w:rsid w:val="00D1310A"/>
    <w:rsid w:val="00D1358D"/>
    <w:rsid w:val="00D13AA8"/>
    <w:rsid w:val="00D14675"/>
    <w:rsid w:val="00D14677"/>
    <w:rsid w:val="00D14E6A"/>
    <w:rsid w:val="00D15467"/>
    <w:rsid w:val="00D1562F"/>
    <w:rsid w:val="00D157E3"/>
    <w:rsid w:val="00D15915"/>
    <w:rsid w:val="00D15B00"/>
    <w:rsid w:val="00D160A5"/>
    <w:rsid w:val="00D16494"/>
    <w:rsid w:val="00D1705B"/>
    <w:rsid w:val="00D17BF8"/>
    <w:rsid w:val="00D17F9A"/>
    <w:rsid w:val="00D2029D"/>
    <w:rsid w:val="00D20539"/>
    <w:rsid w:val="00D206E2"/>
    <w:rsid w:val="00D20F1A"/>
    <w:rsid w:val="00D21894"/>
    <w:rsid w:val="00D22D69"/>
    <w:rsid w:val="00D24163"/>
    <w:rsid w:val="00D262FD"/>
    <w:rsid w:val="00D26AB1"/>
    <w:rsid w:val="00D26DD2"/>
    <w:rsid w:val="00D275C4"/>
    <w:rsid w:val="00D279E5"/>
    <w:rsid w:val="00D3005E"/>
    <w:rsid w:val="00D300C9"/>
    <w:rsid w:val="00D301B9"/>
    <w:rsid w:val="00D30568"/>
    <w:rsid w:val="00D30CB7"/>
    <w:rsid w:val="00D30D41"/>
    <w:rsid w:val="00D319A4"/>
    <w:rsid w:val="00D32728"/>
    <w:rsid w:val="00D33621"/>
    <w:rsid w:val="00D33861"/>
    <w:rsid w:val="00D33BD3"/>
    <w:rsid w:val="00D33CB9"/>
    <w:rsid w:val="00D34355"/>
    <w:rsid w:val="00D345C5"/>
    <w:rsid w:val="00D34D3F"/>
    <w:rsid w:val="00D35637"/>
    <w:rsid w:val="00D35774"/>
    <w:rsid w:val="00D3581F"/>
    <w:rsid w:val="00D35C5E"/>
    <w:rsid w:val="00D36136"/>
    <w:rsid w:val="00D3669B"/>
    <w:rsid w:val="00D37346"/>
    <w:rsid w:val="00D37AA5"/>
    <w:rsid w:val="00D4004C"/>
    <w:rsid w:val="00D40387"/>
    <w:rsid w:val="00D406DC"/>
    <w:rsid w:val="00D4197A"/>
    <w:rsid w:val="00D41B77"/>
    <w:rsid w:val="00D41DAB"/>
    <w:rsid w:val="00D41EFF"/>
    <w:rsid w:val="00D41FF3"/>
    <w:rsid w:val="00D42502"/>
    <w:rsid w:val="00D42569"/>
    <w:rsid w:val="00D4279B"/>
    <w:rsid w:val="00D42ADD"/>
    <w:rsid w:val="00D42D0B"/>
    <w:rsid w:val="00D4362D"/>
    <w:rsid w:val="00D436A1"/>
    <w:rsid w:val="00D43CD1"/>
    <w:rsid w:val="00D4501A"/>
    <w:rsid w:val="00D4565C"/>
    <w:rsid w:val="00D460B0"/>
    <w:rsid w:val="00D4620C"/>
    <w:rsid w:val="00D46214"/>
    <w:rsid w:val="00D474B7"/>
    <w:rsid w:val="00D47668"/>
    <w:rsid w:val="00D47691"/>
    <w:rsid w:val="00D47EAC"/>
    <w:rsid w:val="00D5015A"/>
    <w:rsid w:val="00D5124C"/>
    <w:rsid w:val="00D514BE"/>
    <w:rsid w:val="00D51550"/>
    <w:rsid w:val="00D52E0A"/>
    <w:rsid w:val="00D53272"/>
    <w:rsid w:val="00D5377C"/>
    <w:rsid w:val="00D540CB"/>
    <w:rsid w:val="00D540DB"/>
    <w:rsid w:val="00D549C1"/>
    <w:rsid w:val="00D54D3D"/>
    <w:rsid w:val="00D54EFE"/>
    <w:rsid w:val="00D55046"/>
    <w:rsid w:val="00D55128"/>
    <w:rsid w:val="00D55189"/>
    <w:rsid w:val="00D55C36"/>
    <w:rsid w:val="00D565A7"/>
    <w:rsid w:val="00D56F9D"/>
    <w:rsid w:val="00D5757A"/>
    <w:rsid w:val="00D576FE"/>
    <w:rsid w:val="00D600BE"/>
    <w:rsid w:val="00D601B0"/>
    <w:rsid w:val="00D612E0"/>
    <w:rsid w:val="00D61A57"/>
    <w:rsid w:val="00D62630"/>
    <w:rsid w:val="00D636D4"/>
    <w:rsid w:val="00D638C1"/>
    <w:rsid w:val="00D6431B"/>
    <w:rsid w:val="00D64383"/>
    <w:rsid w:val="00D65381"/>
    <w:rsid w:val="00D65DE0"/>
    <w:rsid w:val="00D66234"/>
    <w:rsid w:val="00D66538"/>
    <w:rsid w:val="00D66BB1"/>
    <w:rsid w:val="00D66F0D"/>
    <w:rsid w:val="00D677B5"/>
    <w:rsid w:val="00D67D4F"/>
    <w:rsid w:val="00D67E53"/>
    <w:rsid w:val="00D7034B"/>
    <w:rsid w:val="00D713C3"/>
    <w:rsid w:val="00D71607"/>
    <w:rsid w:val="00D71E54"/>
    <w:rsid w:val="00D72077"/>
    <w:rsid w:val="00D72939"/>
    <w:rsid w:val="00D72978"/>
    <w:rsid w:val="00D72CF3"/>
    <w:rsid w:val="00D73AF9"/>
    <w:rsid w:val="00D74039"/>
    <w:rsid w:val="00D74BC3"/>
    <w:rsid w:val="00D753B0"/>
    <w:rsid w:val="00D75F16"/>
    <w:rsid w:val="00D76018"/>
    <w:rsid w:val="00D76248"/>
    <w:rsid w:val="00D76650"/>
    <w:rsid w:val="00D76BCF"/>
    <w:rsid w:val="00D773D1"/>
    <w:rsid w:val="00D77619"/>
    <w:rsid w:val="00D77944"/>
    <w:rsid w:val="00D77B17"/>
    <w:rsid w:val="00D800A1"/>
    <w:rsid w:val="00D80BDE"/>
    <w:rsid w:val="00D8175F"/>
    <w:rsid w:val="00D827B5"/>
    <w:rsid w:val="00D82DD2"/>
    <w:rsid w:val="00D82FF1"/>
    <w:rsid w:val="00D830D4"/>
    <w:rsid w:val="00D837C4"/>
    <w:rsid w:val="00D837D5"/>
    <w:rsid w:val="00D83DA1"/>
    <w:rsid w:val="00D83DE2"/>
    <w:rsid w:val="00D84943"/>
    <w:rsid w:val="00D8528E"/>
    <w:rsid w:val="00D85C81"/>
    <w:rsid w:val="00D85DB6"/>
    <w:rsid w:val="00D85FA0"/>
    <w:rsid w:val="00D86130"/>
    <w:rsid w:val="00D861CE"/>
    <w:rsid w:val="00D8628B"/>
    <w:rsid w:val="00D8678B"/>
    <w:rsid w:val="00D86871"/>
    <w:rsid w:val="00D86904"/>
    <w:rsid w:val="00D86AB4"/>
    <w:rsid w:val="00D86F7F"/>
    <w:rsid w:val="00D874D3"/>
    <w:rsid w:val="00D87865"/>
    <w:rsid w:val="00D908AD"/>
    <w:rsid w:val="00D9108D"/>
    <w:rsid w:val="00D91953"/>
    <w:rsid w:val="00D91BA8"/>
    <w:rsid w:val="00D92823"/>
    <w:rsid w:val="00D92A94"/>
    <w:rsid w:val="00D93494"/>
    <w:rsid w:val="00D9394B"/>
    <w:rsid w:val="00D9394D"/>
    <w:rsid w:val="00D9402F"/>
    <w:rsid w:val="00D942BA"/>
    <w:rsid w:val="00D95039"/>
    <w:rsid w:val="00D9510C"/>
    <w:rsid w:val="00D959D9"/>
    <w:rsid w:val="00D962D2"/>
    <w:rsid w:val="00D96480"/>
    <w:rsid w:val="00D964E1"/>
    <w:rsid w:val="00D96875"/>
    <w:rsid w:val="00D96BA6"/>
    <w:rsid w:val="00D96EEC"/>
    <w:rsid w:val="00D97060"/>
    <w:rsid w:val="00D973F7"/>
    <w:rsid w:val="00D97879"/>
    <w:rsid w:val="00D97E10"/>
    <w:rsid w:val="00D97E75"/>
    <w:rsid w:val="00DA0734"/>
    <w:rsid w:val="00DA0F0C"/>
    <w:rsid w:val="00DA130A"/>
    <w:rsid w:val="00DA16B8"/>
    <w:rsid w:val="00DA1A13"/>
    <w:rsid w:val="00DA1CE5"/>
    <w:rsid w:val="00DA30E2"/>
    <w:rsid w:val="00DA3981"/>
    <w:rsid w:val="00DA51D1"/>
    <w:rsid w:val="00DA5757"/>
    <w:rsid w:val="00DA5872"/>
    <w:rsid w:val="00DA5BCC"/>
    <w:rsid w:val="00DA672D"/>
    <w:rsid w:val="00DA67E6"/>
    <w:rsid w:val="00DA6D4A"/>
    <w:rsid w:val="00DA70BB"/>
    <w:rsid w:val="00DB08F2"/>
    <w:rsid w:val="00DB0B81"/>
    <w:rsid w:val="00DB130C"/>
    <w:rsid w:val="00DB1C58"/>
    <w:rsid w:val="00DB1C84"/>
    <w:rsid w:val="00DB22E0"/>
    <w:rsid w:val="00DB2AD7"/>
    <w:rsid w:val="00DB3065"/>
    <w:rsid w:val="00DB3271"/>
    <w:rsid w:val="00DB34B4"/>
    <w:rsid w:val="00DB3783"/>
    <w:rsid w:val="00DB3AAF"/>
    <w:rsid w:val="00DB432A"/>
    <w:rsid w:val="00DB4418"/>
    <w:rsid w:val="00DB455E"/>
    <w:rsid w:val="00DB4891"/>
    <w:rsid w:val="00DB497F"/>
    <w:rsid w:val="00DB54D3"/>
    <w:rsid w:val="00DB58DD"/>
    <w:rsid w:val="00DB60DA"/>
    <w:rsid w:val="00DB690D"/>
    <w:rsid w:val="00DB6FE8"/>
    <w:rsid w:val="00DB733E"/>
    <w:rsid w:val="00DB7733"/>
    <w:rsid w:val="00DB7839"/>
    <w:rsid w:val="00DB7ACA"/>
    <w:rsid w:val="00DC0387"/>
    <w:rsid w:val="00DC04E4"/>
    <w:rsid w:val="00DC08E5"/>
    <w:rsid w:val="00DC12FC"/>
    <w:rsid w:val="00DC1A02"/>
    <w:rsid w:val="00DC1A70"/>
    <w:rsid w:val="00DC1CB8"/>
    <w:rsid w:val="00DC2128"/>
    <w:rsid w:val="00DC214A"/>
    <w:rsid w:val="00DC21D4"/>
    <w:rsid w:val="00DC266B"/>
    <w:rsid w:val="00DC27BF"/>
    <w:rsid w:val="00DC2DEE"/>
    <w:rsid w:val="00DC34EB"/>
    <w:rsid w:val="00DC3A69"/>
    <w:rsid w:val="00DC3C88"/>
    <w:rsid w:val="00DC4427"/>
    <w:rsid w:val="00DC4B03"/>
    <w:rsid w:val="00DC4BDC"/>
    <w:rsid w:val="00DC4E7B"/>
    <w:rsid w:val="00DC5341"/>
    <w:rsid w:val="00DC5424"/>
    <w:rsid w:val="00DC5DBE"/>
    <w:rsid w:val="00DC64EC"/>
    <w:rsid w:val="00DC712D"/>
    <w:rsid w:val="00DC7175"/>
    <w:rsid w:val="00DC74CE"/>
    <w:rsid w:val="00DC7774"/>
    <w:rsid w:val="00DC7B8E"/>
    <w:rsid w:val="00DD00F7"/>
    <w:rsid w:val="00DD0443"/>
    <w:rsid w:val="00DD0A25"/>
    <w:rsid w:val="00DD0DC1"/>
    <w:rsid w:val="00DD1F31"/>
    <w:rsid w:val="00DD2FFA"/>
    <w:rsid w:val="00DD39D5"/>
    <w:rsid w:val="00DD5044"/>
    <w:rsid w:val="00DD56A9"/>
    <w:rsid w:val="00DD6471"/>
    <w:rsid w:val="00DD67D2"/>
    <w:rsid w:val="00DD6858"/>
    <w:rsid w:val="00DD6A2B"/>
    <w:rsid w:val="00DD723E"/>
    <w:rsid w:val="00DE0623"/>
    <w:rsid w:val="00DE0B7D"/>
    <w:rsid w:val="00DE0C7A"/>
    <w:rsid w:val="00DE0D08"/>
    <w:rsid w:val="00DE1235"/>
    <w:rsid w:val="00DE1571"/>
    <w:rsid w:val="00DE1929"/>
    <w:rsid w:val="00DE1BF7"/>
    <w:rsid w:val="00DE263E"/>
    <w:rsid w:val="00DE267D"/>
    <w:rsid w:val="00DE3006"/>
    <w:rsid w:val="00DE32A5"/>
    <w:rsid w:val="00DE3755"/>
    <w:rsid w:val="00DE3837"/>
    <w:rsid w:val="00DE384E"/>
    <w:rsid w:val="00DE4114"/>
    <w:rsid w:val="00DE4ED4"/>
    <w:rsid w:val="00DE5079"/>
    <w:rsid w:val="00DE57AB"/>
    <w:rsid w:val="00DE595A"/>
    <w:rsid w:val="00DE5AB8"/>
    <w:rsid w:val="00DE75DB"/>
    <w:rsid w:val="00DE7E4F"/>
    <w:rsid w:val="00DE7E72"/>
    <w:rsid w:val="00DF0401"/>
    <w:rsid w:val="00DF04BA"/>
    <w:rsid w:val="00DF0760"/>
    <w:rsid w:val="00DF0B6B"/>
    <w:rsid w:val="00DF0D1D"/>
    <w:rsid w:val="00DF1119"/>
    <w:rsid w:val="00DF1330"/>
    <w:rsid w:val="00DF1550"/>
    <w:rsid w:val="00DF1D60"/>
    <w:rsid w:val="00DF2CE8"/>
    <w:rsid w:val="00DF2D7E"/>
    <w:rsid w:val="00DF43AA"/>
    <w:rsid w:val="00DF4794"/>
    <w:rsid w:val="00DF59FE"/>
    <w:rsid w:val="00DF6A28"/>
    <w:rsid w:val="00DF6D03"/>
    <w:rsid w:val="00DF7001"/>
    <w:rsid w:val="00DF7A2A"/>
    <w:rsid w:val="00DF7F1D"/>
    <w:rsid w:val="00E0072D"/>
    <w:rsid w:val="00E00AC1"/>
    <w:rsid w:val="00E00FAE"/>
    <w:rsid w:val="00E01B84"/>
    <w:rsid w:val="00E01D54"/>
    <w:rsid w:val="00E02587"/>
    <w:rsid w:val="00E028DB"/>
    <w:rsid w:val="00E0371C"/>
    <w:rsid w:val="00E03A09"/>
    <w:rsid w:val="00E03D95"/>
    <w:rsid w:val="00E0401D"/>
    <w:rsid w:val="00E044F5"/>
    <w:rsid w:val="00E04940"/>
    <w:rsid w:val="00E04BDC"/>
    <w:rsid w:val="00E04D07"/>
    <w:rsid w:val="00E064F9"/>
    <w:rsid w:val="00E06FFD"/>
    <w:rsid w:val="00E07202"/>
    <w:rsid w:val="00E0767A"/>
    <w:rsid w:val="00E07A90"/>
    <w:rsid w:val="00E07B41"/>
    <w:rsid w:val="00E10458"/>
    <w:rsid w:val="00E10A65"/>
    <w:rsid w:val="00E10E8E"/>
    <w:rsid w:val="00E10F52"/>
    <w:rsid w:val="00E11276"/>
    <w:rsid w:val="00E1175F"/>
    <w:rsid w:val="00E11F1F"/>
    <w:rsid w:val="00E128F0"/>
    <w:rsid w:val="00E12CC5"/>
    <w:rsid w:val="00E12D45"/>
    <w:rsid w:val="00E12EE0"/>
    <w:rsid w:val="00E139C4"/>
    <w:rsid w:val="00E13EF4"/>
    <w:rsid w:val="00E14392"/>
    <w:rsid w:val="00E14E8B"/>
    <w:rsid w:val="00E1543E"/>
    <w:rsid w:val="00E1581A"/>
    <w:rsid w:val="00E15E9F"/>
    <w:rsid w:val="00E167DC"/>
    <w:rsid w:val="00E1693C"/>
    <w:rsid w:val="00E1712D"/>
    <w:rsid w:val="00E17E7E"/>
    <w:rsid w:val="00E206DA"/>
    <w:rsid w:val="00E2089A"/>
    <w:rsid w:val="00E2093C"/>
    <w:rsid w:val="00E210B2"/>
    <w:rsid w:val="00E21265"/>
    <w:rsid w:val="00E21541"/>
    <w:rsid w:val="00E21721"/>
    <w:rsid w:val="00E22B0F"/>
    <w:rsid w:val="00E22F9E"/>
    <w:rsid w:val="00E247C4"/>
    <w:rsid w:val="00E253EB"/>
    <w:rsid w:val="00E25625"/>
    <w:rsid w:val="00E267B1"/>
    <w:rsid w:val="00E26B06"/>
    <w:rsid w:val="00E271FF"/>
    <w:rsid w:val="00E30005"/>
    <w:rsid w:val="00E30A8C"/>
    <w:rsid w:val="00E30CEF"/>
    <w:rsid w:val="00E30E1C"/>
    <w:rsid w:val="00E30E33"/>
    <w:rsid w:val="00E31855"/>
    <w:rsid w:val="00E31DAF"/>
    <w:rsid w:val="00E3263F"/>
    <w:rsid w:val="00E3271B"/>
    <w:rsid w:val="00E32A9D"/>
    <w:rsid w:val="00E32B45"/>
    <w:rsid w:val="00E32D06"/>
    <w:rsid w:val="00E34A24"/>
    <w:rsid w:val="00E34BC8"/>
    <w:rsid w:val="00E34C60"/>
    <w:rsid w:val="00E3584F"/>
    <w:rsid w:val="00E35887"/>
    <w:rsid w:val="00E35D5D"/>
    <w:rsid w:val="00E35E91"/>
    <w:rsid w:val="00E3646D"/>
    <w:rsid w:val="00E364B8"/>
    <w:rsid w:val="00E367BE"/>
    <w:rsid w:val="00E369F7"/>
    <w:rsid w:val="00E36F1B"/>
    <w:rsid w:val="00E3752A"/>
    <w:rsid w:val="00E37A05"/>
    <w:rsid w:val="00E37AE6"/>
    <w:rsid w:val="00E4076A"/>
    <w:rsid w:val="00E40C63"/>
    <w:rsid w:val="00E41163"/>
    <w:rsid w:val="00E41F1A"/>
    <w:rsid w:val="00E421C0"/>
    <w:rsid w:val="00E43ABC"/>
    <w:rsid w:val="00E43BB1"/>
    <w:rsid w:val="00E44DD2"/>
    <w:rsid w:val="00E458E8"/>
    <w:rsid w:val="00E45AD5"/>
    <w:rsid w:val="00E4622D"/>
    <w:rsid w:val="00E47395"/>
    <w:rsid w:val="00E47486"/>
    <w:rsid w:val="00E47568"/>
    <w:rsid w:val="00E47A91"/>
    <w:rsid w:val="00E47AFC"/>
    <w:rsid w:val="00E502F2"/>
    <w:rsid w:val="00E504B8"/>
    <w:rsid w:val="00E508E7"/>
    <w:rsid w:val="00E50958"/>
    <w:rsid w:val="00E5181C"/>
    <w:rsid w:val="00E52368"/>
    <w:rsid w:val="00E528A3"/>
    <w:rsid w:val="00E52E6B"/>
    <w:rsid w:val="00E534FA"/>
    <w:rsid w:val="00E5383E"/>
    <w:rsid w:val="00E54AC9"/>
    <w:rsid w:val="00E54C31"/>
    <w:rsid w:val="00E55193"/>
    <w:rsid w:val="00E55E64"/>
    <w:rsid w:val="00E5669D"/>
    <w:rsid w:val="00E5685E"/>
    <w:rsid w:val="00E57462"/>
    <w:rsid w:val="00E575F8"/>
    <w:rsid w:val="00E576A2"/>
    <w:rsid w:val="00E57AB5"/>
    <w:rsid w:val="00E57F41"/>
    <w:rsid w:val="00E60B1B"/>
    <w:rsid w:val="00E60F07"/>
    <w:rsid w:val="00E6117D"/>
    <w:rsid w:val="00E6150C"/>
    <w:rsid w:val="00E6159B"/>
    <w:rsid w:val="00E616BF"/>
    <w:rsid w:val="00E61E0C"/>
    <w:rsid w:val="00E61E83"/>
    <w:rsid w:val="00E62018"/>
    <w:rsid w:val="00E6253C"/>
    <w:rsid w:val="00E6331F"/>
    <w:rsid w:val="00E639FC"/>
    <w:rsid w:val="00E63B96"/>
    <w:rsid w:val="00E63BAC"/>
    <w:rsid w:val="00E64454"/>
    <w:rsid w:val="00E644D3"/>
    <w:rsid w:val="00E64537"/>
    <w:rsid w:val="00E64E3E"/>
    <w:rsid w:val="00E654D2"/>
    <w:rsid w:val="00E654E4"/>
    <w:rsid w:val="00E6573A"/>
    <w:rsid w:val="00E65C69"/>
    <w:rsid w:val="00E66035"/>
    <w:rsid w:val="00E662AC"/>
    <w:rsid w:val="00E66361"/>
    <w:rsid w:val="00E6645D"/>
    <w:rsid w:val="00E664A3"/>
    <w:rsid w:val="00E6697F"/>
    <w:rsid w:val="00E67094"/>
    <w:rsid w:val="00E67405"/>
    <w:rsid w:val="00E67A2E"/>
    <w:rsid w:val="00E7096E"/>
    <w:rsid w:val="00E70D30"/>
    <w:rsid w:val="00E7107B"/>
    <w:rsid w:val="00E71559"/>
    <w:rsid w:val="00E7166C"/>
    <w:rsid w:val="00E71937"/>
    <w:rsid w:val="00E71BF4"/>
    <w:rsid w:val="00E71C52"/>
    <w:rsid w:val="00E71C95"/>
    <w:rsid w:val="00E72040"/>
    <w:rsid w:val="00E7226F"/>
    <w:rsid w:val="00E72473"/>
    <w:rsid w:val="00E72C5A"/>
    <w:rsid w:val="00E72C7D"/>
    <w:rsid w:val="00E72DF4"/>
    <w:rsid w:val="00E739C4"/>
    <w:rsid w:val="00E73C4E"/>
    <w:rsid w:val="00E73F32"/>
    <w:rsid w:val="00E743DF"/>
    <w:rsid w:val="00E750DD"/>
    <w:rsid w:val="00E763F4"/>
    <w:rsid w:val="00E76582"/>
    <w:rsid w:val="00E76BCB"/>
    <w:rsid w:val="00E775EA"/>
    <w:rsid w:val="00E7779E"/>
    <w:rsid w:val="00E779C0"/>
    <w:rsid w:val="00E77A25"/>
    <w:rsid w:val="00E77B71"/>
    <w:rsid w:val="00E8081B"/>
    <w:rsid w:val="00E80F21"/>
    <w:rsid w:val="00E80FD4"/>
    <w:rsid w:val="00E81394"/>
    <w:rsid w:val="00E81B47"/>
    <w:rsid w:val="00E81DCE"/>
    <w:rsid w:val="00E831DF"/>
    <w:rsid w:val="00E832F9"/>
    <w:rsid w:val="00E834B4"/>
    <w:rsid w:val="00E83B4A"/>
    <w:rsid w:val="00E84452"/>
    <w:rsid w:val="00E84B6E"/>
    <w:rsid w:val="00E84DC9"/>
    <w:rsid w:val="00E84EEA"/>
    <w:rsid w:val="00E856AF"/>
    <w:rsid w:val="00E85A10"/>
    <w:rsid w:val="00E85C97"/>
    <w:rsid w:val="00E8625D"/>
    <w:rsid w:val="00E8705E"/>
    <w:rsid w:val="00E87BEA"/>
    <w:rsid w:val="00E901FF"/>
    <w:rsid w:val="00E90690"/>
    <w:rsid w:val="00E9104F"/>
    <w:rsid w:val="00E9109B"/>
    <w:rsid w:val="00E91100"/>
    <w:rsid w:val="00E91411"/>
    <w:rsid w:val="00E93EB3"/>
    <w:rsid w:val="00E94380"/>
    <w:rsid w:val="00E9561F"/>
    <w:rsid w:val="00E956A5"/>
    <w:rsid w:val="00E958AE"/>
    <w:rsid w:val="00E95F7B"/>
    <w:rsid w:val="00E962A0"/>
    <w:rsid w:val="00E962DA"/>
    <w:rsid w:val="00EA0494"/>
    <w:rsid w:val="00EA0555"/>
    <w:rsid w:val="00EA0D8D"/>
    <w:rsid w:val="00EA16F2"/>
    <w:rsid w:val="00EA246F"/>
    <w:rsid w:val="00EA269E"/>
    <w:rsid w:val="00EA274A"/>
    <w:rsid w:val="00EA2976"/>
    <w:rsid w:val="00EA307B"/>
    <w:rsid w:val="00EA361B"/>
    <w:rsid w:val="00EA3CE7"/>
    <w:rsid w:val="00EA40F0"/>
    <w:rsid w:val="00EA4528"/>
    <w:rsid w:val="00EA4C1A"/>
    <w:rsid w:val="00EA4D06"/>
    <w:rsid w:val="00EA4D31"/>
    <w:rsid w:val="00EA5077"/>
    <w:rsid w:val="00EA50F4"/>
    <w:rsid w:val="00EA5354"/>
    <w:rsid w:val="00EA5B37"/>
    <w:rsid w:val="00EA61D9"/>
    <w:rsid w:val="00EA6A74"/>
    <w:rsid w:val="00EA6CAC"/>
    <w:rsid w:val="00EA74B7"/>
    <w:rsid w:val="00EA761E"/>
    <w:rsid w:val="00EA7630"/>
    <w:rsid w:val="00EA7B90"/>
    <w:rsid w:val="00EB04B0"/>
    <w:rsid w:val="00EB0538"/>
    <w:rsid w:val="00EB07AC"/>
    <w:rsid w:val="00EB0877"/>
    <w:rsid w:val="00EB09F9"/>
    <w:rsid w:val="00EB0E0E"/>
    <w:rsid w:val="00EB0F50"/>
    <w:rsid w:val="00EB16E8"/>
    <w:rsid w:val="00EB178A"/>
    <w:rsid w:val="00EB2024"/>
    <w:rsid w:val="00EB2468"/>
    <w:rsid w:val="00EB2766"/>
    <w:rsid w:val="00EB339E"/>
    <w:rsid w:val="00EB3C91"/>
    <w:rsid w:val="00EB3D76"/>
    <w:rsid w:val="00EB476D"/>
    <w:rsid w:val="00EB47B4"/>
    <w:rsid w:val="00EB4BA1"/>
    <w:rsid w:val="00EB50F0"/>
    <w:rsid w:val="00EB574E"/>
    <w:rsid w:val="00EB66FF"/>
    <w:rsid w:val="00EB6780"/>
    <w:rsid w:val="00EB70C3"/>
    <w:rsid w:val="00EB7390"/>
    <w:rsid w:val="00EB74E1"/>
    <w:rsid w:val="00EC0D2B"/>
    <w:rsid w:val="00EC15D3"/>
    <w:rsid w:val="00EC167E"/>
    <w:rsid w:val="00EC1F36"/>
    <w:rsid w:val="00EC1FC3"/>
    <w:rsid w:val="00EC2BF3"/>
    <w:rsid w:val="00EC2CCB"/>
    <w:rsid w:val="00EC2CFA"/>
    <w:rsid w:val="00EC33A4"/>
    <w:rsid w:val="00EC33D0"/>
    <w:rsid w:val="00EC340F"/>
    <w:rsid w:val="00EC3B9D"/>
    <w:rsid w:val="00EC3F37"/>
    <w:rsid w:val="00EC4293"/>
    <w:rsid w:val="00EC447D"/>
    <w:rsid w:val="00EC45AB"/>
    <w:rsid w:val="00EC476F"/>
    <w:rsid w:val="00EC4B64"/>
    <w:rsid w:val="00EC51D8"/>
    <w:rsid w:val="00EC5284"/>
    <w:rsid w:val="00EC557C"/>
    <w:rsid w:val="00EC5FBF"/>
    <w:rsid w:val="00EC7004"/>
    <w:rsid w:val="00EC70A4"/>
    <w:rsid w:val="00EC730B"/>
    <w:rsid w:val="00EC74D1"/>
    <w:rsid w:val="00ED0149"/>
    <w:rsid w:val="00ED0518"/>
    <w:rsid w:val="00ED0C3E"/>
    <w:rsid w:val="00ED0ECB"/>
    <w:rsid w:val="00ED0F24"/>
    <w:rsid w:val="00ED16FE"/>
    <w:rsid w:val="00ED19DB"/>
    <w:rsid w:val="00ED2865"/>
    <w:rsid w:val="00ED2A5E"/>
    <w:rsid w:val="00ED2ABD"/>
    <w:rsid w:val="00ED2DF1"/>
    <w:rsid w:val="00ED2E99"/>
    <w:rsid w:val="00ED342E"/>
    <w:rsid w:val="00ED3851"/>
    <w:rsid w:val="00ED38E4"/>
    <w:rsid w:val="00ED3E08"/>
    <w:rsid w:val="00ED3E4A"/>
    <w:rsid w:val="00ED4143"/>
    <w:rsid w:val="00ED4771"/>
    <w:rsid w:val="00ED47D0"/>
    <w:rsid w:val="00ED4C9C"/>
    <w:rsid w:val="00ED4DAA"/>
    <w:rsid w:val="00ED511C"/>
    <w:rsid w:val="00ED5293"/>
    <w:rsid w:val="00ED563B"/>
    <w:rsid w:val="00ED58BC"/>
    <w:rsid w:val="00ED5EB9"/>
    <w:rsid w:val="00ED644A"/>
    <w:rsid w:val="00ED691C"/>
    <w:rsid w:val="00ED6E39"/>
    <w:rsid w:val="00ED74AC"/>
    <w:rsid w:val="00ED74B6"/>
    <w:rsid w:val="00ED7767"/>
    <w:rsid w:val="00ED7BA3"/>
    <w:rsid w:val="00ED7DB7"/>
    <w:rsid w:val="00EE1F0A"/>
    <w:rsid w:val="00EE261D"/>
    <w:rsid w:val="00EE2F8A"/>
    <w:rsid w:val="00EE3291"/>
    <w:rsid w:val="00EE391C"/>
    <w:rsid w:val="00EE3E64"/>
    <w:rsid w:val="00EE460D"/>
    <w:rsid w:val="00EE4996"/>
    <w:rsid w:val="00EE4D6D"/>
    <w:rsid w:val="00EE4D7F"/>
    <w:rsid w:val="00EE5215"/>
    <w:rsid w:val="00EE5945"/>
    <w:rsid w:val="00EE5E1C"/>
    <w:rsid w:val="00EE64D6"/>
    <w:rsid w:val="00EE6FA6"/>
    <w:rsid w:val="00EE6FD5"/>
    <w:rsid w:val="00EE7091"/>
    <w:rsid w:val="00EE74E8"/>
    <w:rsid w:val="00EE7581"/>
    <w:rsid w:val="00EE7F11"/>
    <w:rsid w:val="00EF0CF4"/>
    <w:rsid w:val="00EF105F"/>
    <w:rsid w:val="00EF1658"/>
    <w:rsid w:val="00EF1CC6"/>
    <w:rsid w:val="00EF3904"/>
    <w:rsid w:val="00EF3CF0"/>
    <w:rsid w:val="00EF4620"/>
    <w:rsid w:val="00EF487E"/>
    <w:rsid w:val="00EF51F4"/>
    <w:rsid w:val="00EF5C0E"/>
    <w:rsid w:val="00EF6BF3"/>
    <w:rsid w:val="00EF6C28"/>
    <w:rsid w:val="00EF7C28"/>
    <w:rsid w:val="00F00406"/>
    <w:rsid w:val="00F00676"/>
    <w:rsid w:val="00F00A58"/>
    <w:rsid w:val="00F011F4"/>
    <w:rsid w:val="00F01A0D"/>
    <w:rsid w:val="00F02245"/>
    <w:rsid w:val="00F02D3F"/>
    <w:rsid w:val="00F03345"/>
    <w:rsid w:val="00F0335E"/>
    <w:rsid w:val="00F034FE"/>
    <w:rsid w:val="00F03A21"/>
    <w:rsid w:val="00F03B53"/>
    <w:rsid w:val="00F040DB"/>
    <w:rsid w:val="00F042F8"/>
    <w:rsid w:val="00F0442B"/>
    <w:rsid w:val="00F05108"/>
    <w:rsid w:val="00F053F8"/>
    <w:rsid w:val="00F05C93"/>
    <w:rsid w:val="00F05D99"/>
    <w:rsid w:val="00F068A1"/>
    <w:rsid w:val="00F06A73"/>
    <w:rsid w:val="00F06F0A"/>
    <w:rsid w:val="00F074F3"/>
    <w:rsid w:val="00F07528"/>
    <w:rsid w:val="00F076C2"/>
    <w:rsid w:val="00F07D16"/>
    <w:rsid w:val="00F07E02"/>
    <w:rsid w:val="00F07E50"/>
    <w:rsid w:val="00F07F95"/>
    <w:rsid w:val="00F10861"/>
    <w:rsid w:val="00F10CCA"/>
    <w:rsid w:val="00F11706"/>
    <w:rsid w:val="00F1180C"/>
    <w:rsid w:val="00F11A95"/>
    <w:rsid w:val="00F11C47"/>
    <w:rsid w:val="00F1332D"/>
    <w:rsid w:val="00F1351A"/>
    <w:rsid w:val="00F137F8"/>
    <w:rsid w:val="00F1465E"/>
    <w:rsid w:val="00F14D82"/>
    <w:rsid w:val="00F14E5C"/>
    <w:rsid w:val="00F14E98"/>
    <w:rsid w:val="00F1540E"/>
    <w:rsid w:val="00F15669"/>
    <w:rsid w:val="00F1573C"/>
    <w:rsid w:val="00F1593E"/>
    <w:rsid w:val="00F15E73"/>
    <w:rsid w:val="00F16086"/>
    <w:rsid w:val="00F16380"/>
    <w:rsid w:val="00F169BD"/>
    <w:rsid w:val="00F178AD"/>
    <w:rsid w:val="00F20308"/>
    <w:rsid w:val="00F2054D"/>
    <w:rsid w:val="00F205F8"/>
    <w:rsid w:val="00F21C3D"/>
    <w:rsid w:val="00F21D25"/>
    <w:rsid w:val="00F21E08"/>
    <w:rsid w:val="00F221DE"/>
    <w:rsid w:val="00F22611"/>
    <w:rsid w:val="00F22D9B"/>
    <w:rsid w:val="00F22E75"/>
    <w:rsid w:val="00F233FA"/>
    <w:rsid w:val="00F241D8"/>
    <w:rsid w:val="00F248AF"/>
    <w:rsid w:val="00F24FA5"/>
    <w:rsid w:val="00F25515"/>
    <w:rsid w:val="00F26144"/>
    <w:rsid w:val="00F267CE"/>
    <w:rsid w:val="00F26B57"/>
    <w:rsid w:val="00F26E7F"/>
    <w:rsid w:val="00F273A2"/>
    <w:rsid w:val="00F27B74"/>
    <w:rsid w:val="00F27CFF"/>
    <w:rsid w:val="00F30647"/>
    <w:rsid w:val="00F30C07"/>
    <w:rsid w:val="00F321DE"/>
    <w:rsid w:val="00F32691"/>
    <w:rsid w:val="00F334B3"/>
    <w:rsid w:val="00F33A24"/>
    <w:rsid w:val="00F343C5"/>
    <w:rsid w:val="00F34E5C"/>
    <w:rsid w:val="00F34FC3"/>
    <w:rsid w:val="00F3567A"/>
    <w:rsid w:val="00F3634E"/>
    <w:rsid w:val="00F363BD"/>
    <w:rsid w:val="00F36F90"/>
    <w:rsid w:val="00F36FA4"/>
    <w:rsid w:val="00F37CEF"/>
    <w:rsid w:val="00F400C9"/>
    <w:rsid w:val="00F41595"/>
    <w:rsid w:val="00F41908"/>
    <w:rsid w:val="00F41AD9"/>
    <w:rsid w:val="00F41C7F"/>
    <w:rsid w:val="00F42591"/>
    <w:rsid w:val="00F42897"/>
    <w:rsid w:val="00F4295C"/>
    <w:rsid w:val="00F42A5E"/>
    <w:rsid w:val="00F43802"/>
    <w:rsid w:val="00F438D4"/>
    <w:rsid w:val="00F43A50"/>
    <w:rsid w:val="00F43A67"/>
    <w:rsid w:val="00F43E12"/>
    <w:rsid w:val="00F43F64"/>
    <w:rsid w:val="00F44259"/>
    <w:rsid w:val="00F44287"/>
    <w:rsid w:val="00F44B15"/>
    <w:rsid w:val="00F44BD2"/>
    <w:rsid w:val="00F45130"/>
    <w:rsid w:val="00F45198"/>
    <w:rsid w:val="00F454C3"/>
    <w:rsid w:val="00F45C5F"/>
    <w:rsid w:val="00F46CCD"/>
    <w:rsid w:val="00F4713F"/>
    <w:rsid w:val="00F471DB"/>
    <w:rsid w:val="00F4769C"/>
    <w:rsid w:val="00F478C6"/>
    <w:rsid w:val="00F47FE0"/>
    <w:rsid w:val="00F500DD"/>
    <w:rsid w:val="00F51584"/>
    <w:rsid w:val="00F519AA"/>
    <w:rsid w:val="00F51E57"/>
    <w:rsid w:val="00F51F90"/>
    <w:rsid w:val="00F5208A"/>
    <w:rsid w:val="00F52263"/>
    <w:rsid w:val="00F52475"/>
    <w:rsid w:val="00F52869"/>
    <w:rsid w:val="00F52B01"/>
    <w:rsid w:val="00F53178"/>
    <w:rsid w:val="00F5376E"/>
    <w:rsid w:val="00F53BCA"/>
    <w:rsid w:val="00F5433E"/>
    <w:rsid w:val="00F54397"/>
    <w:rsid w:val="00F5491A"/>
    <w:rsid w:val="00F54EA1"/>
    <w:rsid w:val="00F553A1"/>
    <w:rsid w:val="00F5631F"/>
    <w:rsid w:val="00F56A38"/>
    <w:rsid w:val="00F56AD9"/>
    <w:rsid w:val="00F56BFC"/>
    <w:rsid w:val="00F56F22"/>
    <w:rsid w:val="00F5717E"/>
    <w:rsid w:val="00F5745B"/>
    <w:rsid w:val="00F577DE"/>
    <w:rsid w:val="00F61023"/>
    <w:rsid w:val="00F610EC"/>
    <w:rsid w:val="00F61F37"/>
    <w:rsid w:val="00F62141"/>
    <w:rsid w:val="00F6242C"/>
    <w:rsid w:val="00F630DE"/>
    <w:rsid w:val="00F632C8"/>
    <w:rsid w:val="00F63328"/>
    <w:rsid w:val="00F63F3B"/>
    <w:rsid w:val="00F64729"/>
    <w:rsid w:val="00F6543B"/>
    <w:rsid w:val="00F65A1E"/>
    <w:rsid w:val="00F65C22"/>
    <w:rsid w:val="00F6631A"/>
    <w:rsid w:val="00F66A15"/>
    <w:rsid w:val="00F66EC9"/>
    <w:rsid w:val="00F679B7"/>
    <w:rsid w:val="00F70349"/>
    <w:rsid w:val="00F72621"/>
    <w:rsid w:val="00F7263E"/>
    <w:rsid w:val="00F72712"/>
    <w:rsid w:val="00F72ECE"/>
    <w:rsid w:val="00F730BF"/>
    <w:rsid w:val="00F731D9"/>
    <w:rsid w:val="00F73AB7"/>
    <w:rsid w:val="00F7452E"/>
    <w:rsid w:val="00F74B48"/>
    <w:rsid w:val="00F753E1"/>
    <w:rsid w:val="00F758D2"/>
    <w:rsid w:val="00F764A5"/>
    <w:rsid w:val="00F76D27"/>
    <w:rsid w:val="00F77378"/>
    <w:rsid w:val="00F773FE"/>
    <w:rsid w:val="00F80251"/>
    <w:rsid w:val="00F80A72"/>
    <w:rsid w:val="00F80CB2"/>
    <w:rsid w:val="00F816C5"/>
    <w:rsid w:val="00F8173E"/>
    <w:rsid w:val="00F81B58"/>
    <w:rsid w:val="00F81C85"/>
    <w:rsid w:val="00F8233B"/>
    <w:rsid w:val="00F828FD"/>
    <w:rsid w:val="00F82A19"/>
    <w:rsid w:val="00F83AD3"/>
    <w:rsid w:val="00F83C23"/>
    <w:rsid w:val="00F844BB"/>
    <w:rsid w:val="00F84642"/>
    <w:rsid w:val="00F84C34"/>
    <w:rsid w:val="00F85420"/>
    <w:rsid w:val="00F8543B"/>
    <w:rsid w:val="00F85C19"/>
    <w:rsid w:val="00F85EE7"/>
    <w:rsid w:val="00F86680"/>
    <w:rsid w:val="00F87DBA"/>
    <w:rsid w:val="00F9053E"/>
    <w:rsid w:val="00F9067E"/>
    <w:rsid w:val="00F912A6"/>
    <w:rsid w:val="00F913D2"/>
    <w:rsid w:val="00F9152C"/>
    <w:rsid w:val="00F91E58"/>
    <w:rsid w:val="00F92B4C"/>
    <w:rsid w:val="00F92D2C"/>
    <w:rsid w:val="00F92D2D"/>
    <w:rsid w:val="00F937AE"/>
    <w:rsid w:val="00F938D6"/>
    <w:rsid w:val="00F93F02"/>
    <w:rsid w:val="00F94D13"/>
    <w:rsid w:val="00F94F77"/>
    <w:rsid w:val="00F95FF9"/>
    <w:rsid w:val="00F960DE"/>
    <w:rsid w:val="00F963D2"/>
    <w:rsid w:val="00F9769E"/>
    <w:rsid w:val="00FA02FC"/>
    <w:rsid w:val="00FA034E"/>
    <w:rsid w:val="00FA0712"/>
    <w:rsid w:val="00FA1257"/>
    <w:rsid w:val="00FA12E3"/>
    <w:rsid w:val="00FA135C"/>
    <w:rsid w:val="00FA1451"/>
    <w:rsid w:val="00FA1685"/>
    <w:rsid w:val="00FA1C21"/>
    <w:rsid w:val="00FA27A1"/>
    <w:rsid w:val="00FA2DD6"/>
    <w:rsid w:val="00FA3E31"/>
    <w:rsid w:val="00FA42DC"/>
    <w:rsid w:val="00FA46FC"/>
    <w:rsid w:val="00FA53B3"/>
    <w:rsid w:val="00FA5489"/>
    <w:rsid w:val="00FA6086"/>
    <w:rsid w:val="00FA6157"/>
    <w:rsid w:val="00FA61B8"/>
    <w:rsid w:val="00FA63E9"/>
    <w:rsid w:val="00FA6DCE"/>
    <w:rsid w:val="00FA73AB"/>
    <w:rsid w:val="00FA7DD3"/>
    <w:rsid w:val="00FB07F2"/>
    <w:rsid w:val="00FB0A38"/>
    <w:rsid w:val="00FB13FB"/>
    <w:rsid w:val="00FB1423"/>
    <w:rsid w:val="00FB1C9E"/>
    <w:rsid w:val="00FB1DAD"/>
    <w:rsid w:val="00FB215B"/>
    <w:rsid w:val="00FB2185"/>
    <w:rsid w:val="00FB247E"/>
    <w:rsid w:val="00FB2CCF"/>
    <w:rsid w:val="00FB30AE"/>
    <w:rsid w:val="00FB32A7"/>
    <w:rsid w:val="00FB39A3"/>
    <w:rsid w:val="00FB39E5"/>
    <w:rsid w:val="00FB40A5"/>
    <w:rsid w:val="00FB41C0"/>
    <w:rsid w:val="00FB4C81"/>
    <w:rsid w:val="00FB6592"/>
    <w:rsid w:val="00FB6BE3"/>
    <w:rsid w:val="00FB6DB6"/>
    <w:rsid w:val="00FB6F8C"/>
    <w:rsid w:val="00FB76DA"/>
    <w:rsid w:val="00FB78D3"/>
    <w:rsid w:val="00FB7BE2"/>
    <w:rsid w:val="00FB7E6D"/>
    <w:rsid w:val="00FC012E"/>
    <w:rsid w:val="00FC0478"/>
    <w:rsid w:val="00FC0567"/>
    <w:rsid w:val="00FC0707"/>
    <w:rsid w:val="00FC0718"/>
    <w:rsid w:val="00FC0790"/>
    <w:rsid w:val="00FC0E14"/>
    <w:rsid w:val="00FC178A"/>
    <w:rsid w:val="00FC1984"/>
    <w:rsid w:val="00FC1F17"/>
    <w:rsid w:val="00FC2A42"/>
    <w:rsid w:val="00FC3246"/>
    <w:rsid w:val="00FC3AD8"/>
    <w:rsid w:val="00FC3CC4"/>
    <w:rsid w:val="00FC3D0A"/>
    <w:rsid w:val="00FC3EF9"/>
    <w:rsid w:val="00FC425F"/>
    <w:rsid w:val="00FC4571"/>
    <w:rsid w:val="00FC4890"/>
    <w:rsid w:val="00FC5A23"/>
    <w:rsid w:val="00FC62D8"/>
    <w:rsid w:val="00FC640D"/>
    <w:rsid w:val="00FC65E3"/>
    <w:rsid w:val="00FC6DD3"/>
    <w:rsid w:val="00FC7062"/>
    <w:rsid w:val="00FC7A3C"/>
    <w:rsid w:val="00FD0765"/>
    <w:rsid w:val="00FD16C5"/>
    <w:rsid w:val="00FD1A87"/>
    <w:rsid w:val="00FD1E6F"/>
    <w:rsid w:val="00FD1F64"/>
    <w:rsid w:val="00FD201D"/>
    <w:rsid w:val="00FD220F"/>
    <w:rsid w:val="00FD2306"/>
    <w:rsid w:val="00FD2338"/>
    <w:rsid w:val="00FD2765"/>
    <w:rsid w:val="00FD2766"/>
    <w:rsid w:val="00FD2C4D"/>
    <w:rsid w:val="00FD3118"/>
    <w:rsid w:val="00FD3305"/>
    <w:rsid w:val="00FD3BD0"/>
    <w:rsid w:val="00FD43A1"/>
    <w:rsid w:val="00FD465E"/>
    <w:rsid w:val="00FD4734"/>
    <w:rsid w:val="00FD4C8D"/>
    <w:rsid w:val="00FD4E55"/>
    <w:rsid w:val="00FD586D"/>
    <w:rsid w:val="00FD5890"/>
    <w:rsid w:val="00FD5F4C"/>
    <w:rsid w:val="00FD5F91"/>
    <w:rsid w:val="00FD6B17"/>
    <w:rsid w:val="00FD74C2"/>
    <w:rsid w:val="00FD7D0F"/>
    <w:rsid w:val="00FE05AD"/>
    <w:rsid w:val="00FE0983"/>
    <w:rsid w:val="00FE13BE"/>
    <w:rsid w:val="00FE17F0"/>
    <w:rsid w:val="00FE1C7B"/>
    <w:rsid w:val="00FE2105"/>
    <w:rsid w:val="00FE24CF"/>
    <w:rsid w:val="00FE2669"/>
    <w:rsid w:val="00FE32B4"/>
    <w:rsid w:val="00FE3E1B"/>
    <w:rsid w:val="00FE4515"/>
    <w:rsid w:val="00FE479D"/>
    <w:rsid w:val="00FE47D8"/>
    <w:rsid w:val="00FE48FC"/>
    <w:rsid w:val="00FE4AE4"/>
    <w:rsid w:val="00FE53D8"/>
    <w:rsid w:val="00FE59CC"/>
    <w:rsid w:val="00FE6093"/>
    <w:rsid w:val="00FE6A06"/>
    <w:rsid w:val="00FE6A89"/>
    <w:rsid w:val="00FE6DD4"/>
    <w:rsid w:val="00FE73A9"/>
    <w:rsid w:val="00FE7438"/>
    <w:rsid w:val="00FF0035"/>
    <w:rsid w:val="00FF0A2A"/>
    <w:rsid w:val="00FF0A83"/>
    <w:rsid w:val="00FF0B17"/>
    <w:rsid w:val="00FF0F64"/>
    <w:rsid w:val="00FF0FB7"/>
    <w:rsid w:val="00FF102D"/>
    <w:rsid w:val="00FF1EB2"/>
    <w:rsid w:val="00FF2058"/>
    <w:rsid w:val="00FF20FB"/>
    <w:rsid w:val="00FF2B6A"/>
    <w:rsid w:val="00FF3127"/>
    <w:rsid w:val="00FF3849"/>
    <w:rsid w:val="00FF3B92"/>
    <w:rsid w:val="00FF41A4"/>
    <w:rsid w:val="00FF46FD"/>
    <w:rsid w:val="00FF4947"/>
    <w:rsid w:val="00FF494C"/>
    <w:rsid w:val="00FF4CA7"/>
    <w:rsid w:val="00FF4DB6"/>
    <w:rsid w:val="00FF4E40"/>
    <w:rsid w:val="00FF510D"/>
    <w:rsid w:val="00FF5875"/>
    <w:rsid w:val="00FF5B70"/>
    <w:rsid w:val="00FF6D78"/>
    <w:rsid w:val="00FF7DB6"/>
    <w:rsid w:val="00FF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DB6"/>
    <w:rPr>
      <w:rFonts w:ascii="Cambria" w:eastAsia="Cambria" w:hAnsi="Cambria"/>
      <w:sz w:val="24"/>
      <w:szCs w:val="24"/>
    </w:rPr>
  </w:style>
  <w:style w:type="paragraph" w:styleId="Heading2">
    <w:name w:val="heading 2"/>
    <w:basedOn w:val="BasicParagraph"/>
    <w:next w:val="Normal"/>
    <w:qFormat/>
    <w:rsid w:val="00FF4DB6"/>
    <w:pPr>
      <w:suppressAutoHyphens/>
      <w:spacing w:line="240" w:lineRule="auto"/>
      <w:outlineLvl w:val="1"/>
    </w:pPr>
    <w:rPr>
      <w:rFonts w:ascii="Arial" w:hAnsi="Arial" w:cs="Arial"/>
      <w:b/>
      <w:color w:val="auto"/>
    </w:rPr>
  </w:style>
  <w:style w:type="paragraph" w:styleId="Heading3">
    <w:name w:val="heading 3"/>
    <w:basedOn w:val="Normal"/>
    <w:next w:val="Normal"/>
    <w:qFormat/>
    <w:rsid w:val="00FF4DB6"/>
    <w:pPr>
      <w:autoSpaceDE w:val="0"/>
      <w:autoSpaceDN w:val="0"/>
      <w:adjustRightInd w:val="0"/>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rsid w:val="00FF4DB6"/>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A11">
    <w:name w:val="A11"/>
    <w:rsid w:val="00FF4DB6"/>
    <w:rPr>
      <w:rFonts w:cs="Century Gothic"/>
      <w:color w:val="221E1F"/>
      <w:sz w:val="28"/>
      <w:szCs w:val="28"/>
    </w:rPr>
  </w:style>
  <w:style w:type="character" w:customStyle="1" w:styleId="BasicParagraphChar">
    <w:name w:val="[Basic Paragraph] Char"/>
    <w:basedOn w:val="DefaultParagraphFont"/>
    <w:link w:val="BasicParagraph"/>
    <w:rsid w:val="00FF4DB6"/>
    <w:rPr>
      <w:rFonts w:ascii="Times-Roman" w:eastAsia="Cambria" w:hAnsi="Times-Roman" w:cs="Times-Roman"/>
      <w:color w:val="000000"/>
      <w:sz w:val="24"/>
      <w:szCs w:val="24"/>
      <w:lang w:val="en-US" w:eastAsia="en-US" w:bidi="ar-SA"/>
    </w:rPr>
  </w:style>
  <w:style w:type="paragraph" w:styleId="Header">
    <w:name w:val="header"/>
    <w:basedOn w:val="Normal"/>
    <w:link w:val="HeaderChar"/>
    <w:uiPriority w:val="99"/>
    <w:rsid w:val="00F074F3"/>
    <w:pPr>
      <w:tabs>
        <w:tab w:val="center" w:pos="4680"/>
        <w:tab w:val="right" w:pos="9360"/>
      </w:tabs>
    </w:pPr>
  </w:style>
  <w:style w:type="character" w:customStyle="1" w:styleId="HeaderChar">
    <w:name w:val="Header Char"/>
    <w:basedOn w:val="DefaultParagraphFont"/>
    <w:link w:val="Header"/>
    <w:uiPriority w:val="99"/>
    <w:rsid w:val="00F074F3"/>
    <w:rPr>
      <w:rFonts w:ascii="Cambria" w:eastAsia="Cambria" w:hAnsi="Cambria"/>
      <w:sz w:val="24"/>
      <w:szCs w:val="24"/>
    </w:rPr>
  </w:style>
  <w:style w:type="paragraph" w:styleId="Footer">
    <w:name w:val="footer"/>
    <w:basedOn w:val="Normal"/>
    <w:link w:val="FooterChar"/>
    <w:uiPriority w:val="99"/>
    <w:rsid w:val="00F074F3"/>
    <w:pPr>
      <w:tabs>
        <w:tab w:val="center" w:pos="4680"/>
        <w:tab w:val="right" w:pos="9360"/>
      </w:tabs>
    </w:pPr>
  </w:style>
  <w:style w:type="character" w:customStyle="1" w:styleId="FooterChar">
    <w:name w:val="Footer Char"/>
    <w:basedOn w:val="DefaultParagraphFont"/>
    <w:link w:val="Footer"/>
    <w:uiPriority w:val="99"/>
    <w:rsid w:val="00F074F3"/>
    <w:rPr>
      <w:rFonts w:ascii="Cambria" w:eastAsia="Cambria" w:hAnsi="Cambria"/>
      <w:sz w:val="24"/>
      <w:szCs w:val="24"/>
    </w:rPr>
  </w:style>
  <w:style w:type="paragraph" w:styleId="BalloonText">
    <w:name w:val="Balloon Text"/>
    <w:basedOn w:val="Normal"/>
    <w:link w:val="BalloonTextChar"/>
    <w:rsid w:val="00F074F3"/>
    <w:rPr>
      <w:rFonts w:ascii="Tahoma" w:hAnsi="Tahoma" w:cs="Tahoma"/>
      <w:sz w:val="16"/>
      <w:szCs w:val="16"/>
    </w:rPr>
  </w:style>
  <w:style w:type="character" w:customStyle="1" w:styleId="BalloonTextChar">
    <w:name w:val="Balloon Text Char"/>
    <w:basedOn w:val="DefaultParagraphFont"/>
    <w:link w:val="BalloonText"/>
    <w:rsid w:val="00F074F3"/>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DB6"/>
    <w:rPr>
      <w:rFonts w:ascii="Cambria" w:eastAsia="Cambria" w:hAnsi="Cambria"/>
      <w:sz w:val="24"/>
      <w:szCs w:val="24"/>
    </w:rPr>
  </w:style>
  <w:style w:type="paragraph" w:styleId="Heading2">
    <w:name w:val="heading 2"/>
    <w:basedOn w:val="BasicParagraph"/>
    <w:next w:val="Normal"/>
    <w:qFormat/>
    <w:rsid w:val="00FF4DB6"/>
    <w:pPr>
      <w:suppressAutoHyphens/>
      <w:spacing w:line="240" w:lineRule="auto"/>
      <w:outlineLvl w:val="1"/>
    </w:pPr>
    <w:rPr>
      <w:rFonts w:ascii="Arial" w:hAnsi="Arial" w:cs="Arial"/>
      <w:b/>
      <w:color w:val="auto"/>
    </w:rPr>
  </w:style>
  <w:style w:type="paragraph" w:styleId="Heading3">
    <w:name w:val="heading 3"/>
    <w:basedOn w:val="Normal"/>
    <w:next w:val="Normal"/>
    <w:qFormat/>
    <w:rsid w:val="00FF4DB6"/>
    <w:pPr>
      <w:autoSpaceDE w:val="0"/>
      <w:autoSpaceDN w:val="0"/>
      <w:adjustRightInd w:val="0"/>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rsid w:val="00FF4DB6"/>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A11">
    <w:name w:val="A11"/>
    <w:rsid w:val="00FF4DB6"/>
    <w:rPr>
      <w:rFonts w:cs="Century Gothic"/>
      <w:color w:val="221E1F"/>
      <w:sz w:val="28"/>
      <w:szCs w:val="28"/>
    </w:rPr>
  </w:style>
  <w:style w:type="character" w:customStyle="1" w:styleId="BasicParagraphChar">
    <w:name w:val="[Basic Paragraph] Char"/>
    <w:basedOn w:val="DefaultParagraphFont"/>
    <w:link w:val="BasicParagraph"/>
    <w:rsid w:val="00FF4DB6"/>
    <w:rPr>
      <w:rFonts w:ascii="Times-Roman" w:eastAsia="Cambria" w:hAnsi="Times-Roman" w:cs="Times-Roman"/>
      <w:color w:val="000000"/>
      <w:sz w:val="24"/>
      <w:szCs w:val="24"/>
      <w:lang w:val="en-US" w:eastAsia="en-US" w:bidi="ar-SA"/>
    </w:rPr>
  </w:style>
  <w:style w:type="paragraph" w:styleId="Header">
    <w:name w:val="header"/>
    <w:basedOn w:val="Normal"/>
    <w:link w:val="HeaderChar"/>
    <w:uiPriority w:val="99"/>
    <w:rsid w:val="00F074F3"/>
    <w:pPr>
      <w:tabs>
        <w:tab w:val="center" w:pos="4680"/>
        <w:tab w:val="right" w:pos="9360"/>
      </w:tabs>
    </w:pPr>
  </w:style>
  <w:style w:type="character" w:customStyle="1" w:styleId="HeaderChar">
    <w:name w:val="Header Char"/>
    <w:basedOn w:val="DefaultParagraphFont"/>
    <w:link w:val="Header"/>
    <w:uiPriority w:val="99"/>
    <w:rsid w:val="00F074F3"/>
    <w:rPr>
      <w:rFonts w:ascii="Cambria" w:eastAsia="Cambria" w:hAnsi="Cambria"/>
      <w:sz w:val="24"/>
      <w:szCs w:val="24"/>
    </w:rPr>
  </w:style>
  <w:style w:type="paragraph" w:styleId="Footer">
    <w:name w:val="footer"/>
    <w:basedOn w:val="Normal"/>
    <w:link w:val="FooterChar"/>
    <w:uiPriority w:val="99"/>
    <w:rsid w:val="00F074F3"/>
    <w:pPr>
      <w:tabs>
        <w:tab w:val="center" w:pos="4680"/>
        <w:tab w:val="right" w:pos="9360"/>
      </w:tabs>
    </w:pPr>
  </w:style>
  <w:style w:type="character" w:customStyle="1" w:styleId="FooterChar">
    <w:name w:val="Footer Char"/>
    <w:basedOn w:val="DefaultParagraphFont"/>
    <w:link w:val="Footer"/>
    <w:uiPriority w:val="99"/>
    <w:rsid w:val="00F074F3"/>
    <w:rPr>
      <w:rFonts w:ascii="Cambria" w:eastAsia="Cambria" w:hAnsi="Cambria"/>
      <w:sz w:val="24"/>
      <w:szCs w:val="24"/>
    </w:rPr>
  </w:style>
  <w:style w:type="paragraph" w:styleId="BalloonText">
    <w:name w:val="Balloon Text"/>
    <w:basedOn w:val="Normal"/>
    <w:link w:val="BalloonTextChar"/>
    <w:rsid w:val="00F074F3"/>
    <w:rPr>
      <w:rFonts w:ascii="Tahoma" w:hAnsi="Tahoma" w:cs="Tahoma"/>
      <w:sz w:val="16"/>
      <w:szCs w:val="16"/>
    </w:rPr>
  </w:style>
  <w:style w:type="character" w:customStyle="1" w:styleId="BalloonTextChar">
    <w:name w:val="Balloon Text Char"/>
    <w:basedOn w:val="DefaultParagraphFont"/>
    <w:link w:val="BalloonText"/>
    <w:rsid w:val="00F074F3"/>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Attendance</vt:lpstr>
    </vt:vector>
  </TitlesOfParts>
  <Company>GOODWILL</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creator>kellie</dc:creator>
  <cp:lastModifiedBy>Rachael Soto</cp:lastModifiedBy>
  <cp:revision>2</cp:revision>
  <cp:lastPrinted>2013-05-21T13:30:00Z</cp:lastPrinted>
  <dcterms:created xsi:type="dcterms:W3CDTF">2013-05-21T13:30:00Z</dcterms:created>
  <dcterms:modified xsi:type="dcterms:W3CDTF">2013-05-21T13:30:00Z</dcterms:modified>
</cp:coreProperties>
</file>